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79F3">
      <w:pPr>
        <w:adjustRightInd w:val="0"/>
        <w:snapToGrid w:val="0"/>
        <w:spacing w:before="312" w:beforeLines="100" w:after="156" w:afterLines="50" w:line="360" w:lineRule="auto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</w:rPr>
        <w:t>学年第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</w:rPr>
        <w:t>学期《XXXX》课程质量诊改报告</w:t>
      </w:r>
    </w:p>
    <w:p w14:paraId="781F4275">
      <w:pPr>
        <w:jc w:val="left"/>
        <w:rPr>
          <w:rFonts w:ascii="楷体" w:hAnsi="楷体" w:eastAsia="楷体" w:cstheme="minorBidi"/>
          <w:b/>
          <w:bCs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sz w:val="28"/>
          <w:szCs w:val="28"/>
        </w:rPr>
        <w:t>课程代码：XXXX</w:t>
      </w:r>
    </w:p>
    <w:p w14:paraId="6CBC59F2">
      <w:pPr>
        <w:jc w:val="left"/>
        <w:rPr>
          <w:rFonts w:ascii="楷体" w:hAnsi="楷体" w:eastAsia="楷体" w:cstheme="minorBidi"/>
          <w:b/>
          <w:bCs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sz w:val="28"/>
          <w:szCs w:val="28"/>
        </w:rPr>
        <w:t>面向专业群/专业：</w:t>
      </w:r>
    </w:p>
    <w:p w14:paraId="78C048A0">
      <w:pPr>
        <w:jc w:val="left"/>
        <w:rPr>
          <w:rFonts w:ascii="楷体" w:hAnsi="楷体" w:eastAsia="楷体" w:cstheme="minorBidi"/>
          <w:b/>
          <w:bCs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sz w:val="28"/>
          <w:szCs w:val="28"/>
        </w:rPr>
        <w:t>课程负责人：XXXX</w:t>
      </w:r>
    </w:p>
    <w:p w14:paraId="41535F30">
      <w:pPr>
        <w:jc w:val="left"/>
        <w:rPr>
          <w:rFonts w:ascii="楷体" w:hAnsi="楷体" w:eastAsia="楷体" w:cstheme="minorBidi"/>
          <w:b/>
          <w:bCs/>
          <w:sz w:val="28"/>
          <w:szCs w:val="28"/>
        </w:rPr>
      </w:pPr>
      <w:r>
        <w:rPr>
          <w:rFonts w:hint="eastAsia" w:ascii="楷体" w:hAnsi="楷体" w:eastAsia="楷体" w:cstheme="minorBidi"/>
          <w:b/>
          <w:bCs/>
          <w:sz w:val="28"/>
          <w:szCs w:val="28"/>
        </w:rPr>
        <w:t>报告撰写人：XXXX</w:t>
      </w:r>
    </w:p>
    <w:p w14:paraId="5AE4ACEB">
      <w:pPr>
        <w:jc w:val="left"/>
        <w:rPr>
          <w:rFonts w:ascii="楷体" w:hAnsi="楷体" w:eastAsia="楷体" w:cstheme="minorBidi"/>
          <w:b/>
          <w:bCs/>
          <w:sz w:val="28"/>
          <w:szCs w:val="28"/>
        </w:rPr>
      </w:pPr>
    </w:p>
    <w:p w14:paraId="03AF0ACE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一、课程教学概况</w:t>
      </w:r>
    </w:p>
    <w:p w14:paraId="6D3E2ADE">
      <w:pPr>
        <w:ind w:firstLine="560" w:firstLineChars="200"/>
        <w:rPr>
          <w:rFonts w:ascii="仿宋_GB2312" w:eastAsia="仿宋_GB2312" w:hAnsiTheme="minorEastAsia" w:cstheme="minorBidi"/>
          <w:sz w:val="28"/>
          <w:szCs w:val="28"/>
        </w:rPr>
      </w:pPr>
      <w:r>
        <w:rPr>
          <w:rFonts w:hint="eastAsia" w:ascii="仿宋_GB2312" w:eastAsia="仿宋_GB2312" w:hAnsiTheme="minorEastAsia" w:cstheme="minorBidi"/>
          <w:sz w:val="28"/>
          <w:szCs w:val="28"/>
        </w:rPr>
        <w:t>描述该课程在专业人才培养中的定位。</w:t>
      </w:r>
    </w:p>
    <w:p w14:paraId="16D61204">
      <w:pPr>
        <w:ind w:firstLine="560" w:firstLineChars="200"/>
        <w:rPr>
          <w:rFonts w:ascii="仿宋_GB2312" w:eastAsia="仿宋_GB2312" w:hAnsiTheme="minorEastAsia" w:cstheme="minorBidi"/>
          <w:sz w:val="28"/>
          <w:szCs w:val="28"/>
        </w:rPr>
      </w:pPr>
      <w:r>
        <w:rPr>
          <w:rFonts w:hint="eastAsia" w:ascii="仿宋_GB2312" w:eastAsia="仿宋_GB2312" w:hAnsiTheme="minorEastAsia" w:cstheme="minorBidi"/>
          <w:sz w:val="28"/>
          <w:szCs w:val="28"/>
        </w:rPr>
        <w:t>描述该课程教学团队情况。</w:t>
      </w:r>
    </w:p>
    <w:p w14:paraId="3BD235EE">
      <w:pPr>
        <w:ind w:firstLine="560" w:firstLineChars="200"/>
        <w:rPr>
          <w:rFonts w:ascii="仿宋_GB2312" w:eastAsia="仿宋_GB2312" w:hAnsiTheme="minorEastAsia" w:cstheme="minorBidi"/>
          <w:sz w:val="28"/>
          <w:szCs w:val="28"/>
        </w:rPr>
      </w:pPr>
      <w:r>
        <w:rPr>
          <w:rFonts w:hint="eastAsia" w:ascii="仿宋_GB2312" w:eastAsia="仿宋_GB2312" w:hAnsiTheme="minorEastAsia" w:cstheme="minorBidi"/>
          <w:sz w:val="28"/>
          <w:szCs w:val="28"/>
        </w:rPr>
        <w:t>描述该课程教学实施情况。</w:t>
      </w:r>
    </w:p>
    <w:p w14:paraId="4E440CF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二、课程成绩评定情况</w:t>
      </w:r>
    </w:p>
    <w:p w14:paraId="5E370029">
      <w:pPr>
        <w:ind w:firstLine="560"/>
        <w:rPr>
          <w:rFonts w:ascii="仿宋_GB2312" w:eastAsia="仿宋_GB2312" w:hAnsiTheme="minorEastAsia" w:cstheme="minorBidi"/>
          <w:sz w:val="28"/>
          <w:szCs w:val="28"/>
        </w:rPr>
      </w:pPr>
      <w:r>
        <w:rPr>
          <w:rFonts w:hint="eastAsia" w:ascii="仿宋_GB2312" w:eastAsia="仿宋_GB2312" w:hAnsiTheme="minorEastAsia" w:cstheme="minorBidi"/>
          <w:sz w:val="28"/>
          <w:szCs w:val="28"/>
        </w:rPr>
        <w:t>以表格形式体现（参照《</w:t>
      </w:r>
      <w:r>
        <w:rPr>
          <w:rFonts w:hint="eastAsia" w:ascii="仿宋_GB2312" w:eastAsia="仿宋_GB2312" w:hAnsiTheme="minorEastAsia" w:cstheme="minorBidi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hAnsiTheme="minorEastAsia" w:cstheme="minorBidi"/>
          <w:sz w:val="28"/>
          <w:szCs w:val="28"/>
        </w:rPr>
        <w:t>学年第</w:t>
      </w:r>
      <w:r>
        <w:rPr>
          <w:rFonts w:hint="eastAsia" w:ascii="仿宋_GB2312" w:eastAsia="仿宋_GB2312" w:hAnsiTheme="minorEastAsia" w:cstheme="minorBidi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 w:cstheme="minorBidi"/>
          <w:sz w:val="28"/>
          <w:szCs w:val="28"/>
        </w:rPr>
        <w:t>学期期末考试抽考课程成绩分析表》中的卷面成绩分析，保留考试人数、成绩分段等）。</w:t>
      </w:r>
    </w:p>
    <w:p w14:paraId="04FF830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三、目标达成度</w:t>
      </w:r>
      <w:bookmarkStart w:id="0" w:name="_GoBack"/>
      <w:bookmarkEnd w:id="0"/>
    </w:p>
    <w:p w14:paraId="59529176">
      <w:pPr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（一）课程教学目标</w:t>
      </w:r>
    </w:p>
    <w:p w14:paraId="266054AD">
      <w:pPr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学期目标：</w:t>
      </w:r>
    </w:p>
    <w:p w14:paraId="08B735DF">
      <w:pPr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 xml:space="preserve">    文字描述</w:t>
      </w:r>
    </w:p>
    <w:p w14:paraId="6A6834DA">
      <w:pPr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完成情况：</w:t>
      </w:r>
    </w:p>
    <w:p w14:paraId="1CFE92AB">
      <w:pPr>
        <w:ind w:firstLine="560"/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文字描述</w:t>
      </w:r>
    </w:p>
    <w:p w14:paraId="5A9A7CBE">
      <w:pPr>
        <w:ind w:firstLine="560"/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图表</w:t>
      </w:r>
    </w:p>
    <w:p w14:paraId="00641037">
      <w:pPr>
        <w:spacing w:line="360" w:lineRule="auto"/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hAnsi="宋体" w:eastAsia="仿宋_GB2312" w:cstheme="minorBidi"/>
          <w:bCs/>
          <w:sz w:val="28"/>
          <w:szCs w:val="28"/>
        </w:rPr>
        <w:t>目标达成度：XX%。</w:t>
      </w:r>
    </w:p>
    <w:p w14:paraId="19CEBBD7">
      <w:pPr>
        <w:spacing w:line="360" w:lineRule="auto"/>
        <w:rPr>
          <w:rFonts w:hint="eastAsia" w:ascii="仿宋_GB2312" w:hAnsi="宋体" w:eastAsia="仿宋_GB2312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（二）课程教学内容</w:t>
      </w:r>
    </w:p>
    <w:p w14:paraId="6770B15E">
      <w:pPr>
        <w:spacing w:line="360" w:lineRule="auto"/>
        <w:ind w:firstLine="560"/>
        <w:rPr>
          <w:rFonts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根据课程和授课计划，分模块描述。</w:t>
      </w:r>
    </w:p>
    <w:p w14:paraId="35E0D233">
      <w:pPr>
        <w:spacing w:line="360" w:lineRule="auto"/>
        <w:ind w:firstLine="560"/>
        <w:rPr>
          <w:rFonts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1.模块一</w:t>
      </w:r>
    </w:p>
    <w:p w14:paraId="118DA999">
      <w:pPr>
        <w:ind w:firstLine="560" w:firstLineChars="200"/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学期目标：</w:t>
      </w:r>
    </w:p>
    <w:p w14:paraId="02B004A3">
      <w:pPr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 xml:space="preserve">        文字描述</w:t>
      </w:r>
    </w:p>
    <w:p w14:paraId="35AEA194">
      <w:pPr>
        <w:ind w:firstLine="560" w:firstLineChars="200"/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完成情况：</w:t>
      </w:r>
    </w:p>
    <w:p w14:paraId="077985BC">
      <w:pPr>
        <w:ind w:firstLine="1120" w:firstLineChars="400"/>
        <w:rPr>
          <w:rFonts w:hint="eastAsia" w:ascii="仿宋_GB2312" w:eastAsia="仿宋_GB2312" w:hAnsiTheme="minorEastAsia" w:cstheme="minorBidi"/>
          <w:bCs/>
          <w:sz w:val="28"/>
          <w:szCs w:val="28"/>
        </w:rPr>
      </w:pPr>
      <w:r>
        <w:rPr>
          <w:rFonts w:hint="eastAsia" w:ascii="仿宋_GB2312" w:eastAsia="仿宋_GB2312" w:hAnsiTheme="minorEastAsia" w:cstheme="minorBidi"/>
          <w:bCs/>
          <w:sz w:val="28"/>
          <w:szCs w:val="28"/>
        </w:rPr>
        <w:t>文字描述、结合表格或图表</w:t>
      </w:r>
    </w:p>
    <w:p w14:paraId="5B5BC63B">
      <w:pPr>
        <w:spacing w:line="360" w:lineRule="auto"/>
        <w:ind w:firstLine="560" w:firstLineChars="200"/>
        <w:rPr>
          <w:rFonts w:ascii="仿宋_GB2312" w:hAnsi="宋体" w:eastAsia="仿宋_GB2312" w:cstheme="minorBidi"/>
          <w:bCs/>
          <w:sz w:val="28"/>
          <w:szCs w:val="28"/>
        </w:rPr>
      </w:pPr>
      <w:r>
        <w:rPr>
          <w:rFonts w:hint="eastAsia" w:ascii="仿宋_GB2312" w:hAnsi="宋体" w:eastAsia="仿宋_GB2312" w:cstheme="minorBidi"/>
          <w:bCs/>
          <w:sz w:val="28"/>
          <w:szCs w:val="28"/>
        </w:rPr>
        <w:t>目标达成度：XX%。</w:t>
      </w:r>
    </w:p>
    <w:p w14:paraId="6C2C8C6D">
      <w:pPr>
        <w:spacing w:line="360" w:lineRule="auto"/>
        <w:ind w:firstLine="560" w:firstLineChars="200"/>
        <w:rPr>
          <w:rFonts w:ascii="仿宋_GB2312" w:hAnsi="宋体" w:eastAsia="仿宋_GB2312" w:cstheme="minorBidi"/>
          <w:bCs/>
          <w:sz w:val="28"/>
          <w:szCs w:val="28"/>
        </w:rPr>
      </w:pPr>
      <w:r>
        <w:rPr>
          <w:rFonts w:ascii="仿宋_GB2312" w:hAnsi="宋体" w:eastAsia="仿宋_GB2312" w:cstheme="minorBidi"/>
          <w:bCs/>
          <w:sz w:val="28"/>
          <w:szCs w:val="28"/>
        </w:rPr>
        <w:t>……</w:t>
      </w:r>
    </w:p>
    <w:p w14:paraId="284B955E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四、课程诊改</w:t>
      </w:r>
    </w:p>
    <w:p w14:paraId="3B99D66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（一）存在的问题</w:t>
      </w:r>
    </w:p>
    <w:p w14:paraId="09DC78F1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依次列举</w:t>
      </w:r>
    </w:p>
    <w:p w14:paraId="1A61897B">
      <w:pPr>
        <w:rPr>
          <w:rFonts w:ascii="仿宋_GB2312" w:hAnsi="宋体" w:eastAsia="仿宋_GB2312" w:cstheme="minorBidi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</w:t>
      </w:r>
      <w:r>
        <w:rPr>
          <w:rFonts w:hint="eastAsia" w:ascii="仿宋_GB2312" w:hAnsi="宋体" w:eastAsia="仿宋_GB2312" w:cstheme="minorBidi"/>
          <w:sz w:val="28"/>
          <w:szCs w:val="28"/>
        </w:rPr>
        <w:t>原因分析</w:t>
      </w:r>
    </w:p>
    <w:p w14:paraId="074F9D3B">
      <w:pPr>
        <w:ind w:firstLine="560"/>
        <w:rPr>
          <w:rFonts w:ascii="仿宋_GB2312" w:hAnsi="宋体" w:eastAsia="仿宋_GB2312" w:cstheme="minorBidi"/>
          <w:sz w:val="28"/>
          <w:szCs w:val="28"/>
        </w:rPr>
      </w:pPr>
      <w:r>
        <w:rPr>
          <w:rFonts w:hint="eastAsia" w:ascii="仿宋_GB2312" w:hAnsi="宋体" w:eastAsia="仿宋_GB2312" w:cstheme="minorBidi"/>
          <w:sz w:val="28"/>
          <w:szCs w:val="28"/>
        </w:rPr>
        <w:t>依次逐条分析</w:t>
      </w:r>
    </w:p>
    <w:p w14:paraId="520A7C16">
      <w:pPr>
        <w:rPr>
          <w:rFonts w:ascii="仿宋_GB2312" w:hAnsi="宋体" w:eastAsia="仿宋_GB2312" w:cstheme="minorBidi"/>
          <w:sz w:val="28"/>
          <w:szCs w:val="28"/>
        </w:rPr>
      </w:pPr>
      <w:r>
        <w:rPr>
          <w:rFonts w:hint="eastAsia" w:ascii="仿宋_GB2312" w:hAnsi="宋体" w:eastAsia="仿宋_GB2312" w:cstheme="minorBidi"/>
          <w:sz w:val="28"/>
          <w:szCs w:val="28"/>
        </w:rPr>
        <w:t>（三）改进措施</w:t>
      </w:r>
    </w:p>
    <w:p w14:paraId="32EC4429">
      <w:pPr>
        <w:ind w:firstLine="560"/>
        <w:rPr>
          <w:rFonts w:ascii="仿宋_GB2312" w:hAnsi="宋体" w:eastAsia="仿宋_GB2312" w:cstheme="minorBidi"/>
          <w:sz w:val="28"/>
          <w:szCs w:val="28"/>
        </w:rPr>
      </w:pPr>
      <w:r>
        <w:rPr>
          <w:rFonts w:hint="eastAsia" w:ascii="仿宋_GB2312" w:hAnsi="宋体" w:eastAsia="仿宋_GB2312" w:cstheme="minorBidi"/>
          <w:sz w:val="28"/>
          <w:szCs w:val="28"/>
        </w:rPr>
        <w:t>逐条描述</w:t>
      </w:r>
    </w:p>
    <w:p w14:paraId="5416C8B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五、审核</w:t>
      </w:r>
    </w:p>
    <w:p w14:paraId="2739582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1.教研室主任意见并签名</w:t>
      </w:r>
    </w:p>
    <w:p w14:paraId="47076B9E">
      <w:pPr>
        <w:rPr>
          <w:rFonts w:ascii="仿宋_GB2312" w:hAnsi="宋体" w:eastAsia="仿宋_GB2312" w:cstheme="minorBidi"/>
          <w:sz w:val="28"/>
          <w:szCs w:val="28"/>
        </w:rPr>
      </w:pPr>
    </w:p>
    <w:p w14:paraId="76E3A794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2.部门意见并签名</w:t>
      </w:r>
    </w:p>
    <w:p w14:paraId="78A2A4F2">
      <w:pPr>
        <w:rPr>
          <w:rFonts w:hint="eastAsia" w:ascii="仿宋_GB2312" w:hAnsi="宋体" w:eastAsia="仿宋_GB2312" w:cstheme="minorBidi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31" w:right="1361" w:bottom="1361" w:left="153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2530528"/>
      <w:docPartObj>
        <w:docPartGallery w:val="AutoText"/>
      </w:docPartObj>
    </w:sdtPr>
    <w:sdtContent>
      <w:p w14:paraId="234B0EF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118A839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57F82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3F96927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80AA1">
    <w:pPr>
      <w:ind w:firstLine="5040" w:firstLineChars="2400"/>
      <w:rPr>
        <w:b/>
        <w:color w:val="FFFFFF"/>
        <w:sz w:val="24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5711190" cy="376555"/>
          <wp:effectExtent l="0" t="0" r="3810" b="4445"/>
          <wp:wrapNone/>
          <wp:docPr id="190659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97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264" cy="37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27B640">
    <w:pPr>
      <w:ind w:firstLine="5542" w:firstLineChars="2300"/>
      <w:rPr>
        <w:rFonts w:hint="default" w:eastAsia="宋体"/>
        <w:lang w:val="en-US" w:eastAsia="zh-CN"/>
      </w:rPr>
    </w:pPr>
    <w:r>
      <w:rPr>
        <w:rFonts w:hint="eastAsia"/>
        <w:b/>
        <w:color w:val="FFFFFF"/>
        <w:sz w:val="24"/>
        <w:lang w:val="en-US" w:eastAsia="zh-CN"/>
      </w:rPr>
      <w:t>课程质量诊改报告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ZTJjOGU5MmY4MTdhYjhhYjdjZDI3Y2I4N2Y1ZDgifQ=="/>
  </w:docVars>
  <w:rsids>
    <w:rsidRoot w:val="00B60BB8"/>
    <w:rsid w:val="00002798"/>
    <w:rsid w:val="00003609"/>
    <w:rsid w:val="00006885"/>
    <w:rsid w:val="000126DD"/>
    <w:rsid w:val="00012D0B"/>
    <w:rsid w:val="0001379B"/>
    <w:rsid w:val="00016B0E"/>
    <w:rsid w:val="00022F90"/>
    <w:rsid w:val="00024109"/>
    <w:rsid w:val="00026144"/>
    <w:rsid w:val="00026DA6"/>
    <w:rsid w:val="000318F1"/>
    <w:rsid w:val="000337B6"/>
    <w:rsid w:val="0003464E"/>
    <w:rsid w:val="000362FC"/>
    <w:rsid w:val="00045ECE"/>
    <w:rsid w:val="00050206"/>
    <w:rsid w:val="00050925"/>
    <w:rsid w:val="000547A7"/>
    <w:rsid w:val="000614F9"/>
    <w:rsid w:val="00062CE9"/>
    <w:rsid w:val="00065B4A"/>
    <w:rsid w:val="00066F67"/>
    <w:rsid w:val="000670F4"/>
    <w:rsid w:val="00067F50"/>
    <w:rsid w:val="00072D3C"/>
    <w:rsid w:val="00073F88"/>
    <w:rsid w:val="00075F49"/>
    <w:rsid w:val="0007652E"/>
    <w:rsid w:val="000804DC"/>
    <w:rsid w:val="000817DE"/>
    <w:rsid w:val="0008265C"/>
    <w:rsid w:val="00082B6B"/>
    <w:rsid w:val="00085540"/>
    <w:rsid w:val="00092DEB"/>
    <w:rsid w:val="00096399"/>
    <w:rsid w:val="000965BA"/>
    <w:rsid w:val="00097234"/>
    <w:rsid w:val="000A0ADF"/>
    <w:rsid w:val="000A128F"/>
    <w:rsid w:val="000A2A9A"/>
    <w:rsid w:val="000A2C4E"/>
    <w:rsid w:val="000A33A6"/>
    <w:rsid w:val="000A3D26"/>
    <w:rsid w:val="000A3F55"/>
    <w:rsid w:val="000A520A"/>
    <w:rsid w:val="000A5D7E"/>
    <w:rsid w:val="000B0C3D"/>
    <w:rsid w:val="000B1B0D"/>
    <w:rsid w:val="000B4E38"/>
    <w:rsid w:val="000B716A"/>
    <w:rsid w:val="000C0DF2"/>
    <w:rsid w:val="000C432C"/>
    <w:rsid w:val="000C4E31"/>
    <w:rsid w:val="000C5B7A"/>
    <w:rsid w:val="000C7D98"/>
    <w:rsid w:val="000D01D9"/>
    <w:rsid w:val="000D0F68"/>
    <w:rsid w:val="000D439F"/>
    <w:rsid w:val="000D6549"/>
    <w:rsid w:val="000E52E5"/>
    <w:rsid w:val="000E6AF4"/>
    <w:rsid w:val="000E7324"/>
    <w:rsid w:val="000E7997"/>
    <w:rsid w:val="000E7B23"/>
    <w:rsid w:val="000F0749"/>
    <w:rsid w:val="000F4052"/>
    <w:rsid w:val="000F4D94"/>
    <w:rsid w:val="00100B3F"/>
    <w:rsid w:val="00100C0C"/>
    <w:rsid w:val="0010475D"/>
    <w:rsid w:val="00105D86"/>
    <w:rsid w:val="001108DA"/>
    <w:rsid w:val="00110907"/>
    <w:rsid w:val="001122C4"/>
    <w:rsid w:val="00115131"/>
    <w:rsid w:val="001179AF"/>
    <w:rsid w:val="00122BA5"/>
    <w:rsid w:val="001237D5"/>
    <w:rsid w:val="00124DFC"/>
    <w:rsid w:val="0013103D"/>
    <w:rsid w:val="00132954"/>
    <w:rsid w:val="00133DD2"/>
    <w:rsid w:val="00135499"/>
    <w:rsid w:val="00136E56"/>
    <w:rsid w:val="0014026F"/>
    <w:rsid w:val="00140F9F"/>
    <w:rsid w:val="00141343"/>
    <w:rsid w:val="00141DD3"/>
    <w:rsid w:val="00142D5F"/>
    <w:rsid w:val="00143BFA"/>
    <w:rsid w:val="001445CD"/>
    <w:rsid w:val="0014474E"/>
    <w:rsid w:val="001456A3"/>
    <w:rsid w:val="001463ED"/>
    <w:rsid w:val="001469B0"/>
    <w:rsid w:val="00146E19"/>
    <w:rsid w:val="00146EAE"/>
    <w:rsid w:val="00151338"/>
    <w:rsid w:val="001522E7"/>
    <w:rsid w:val="0015272A"/>
    <w:rsid w:val="0015612F"/>
    <w:rsid w:val="00156A3F"/>
    <w:rsid w:val="001627EE"/>
    <w:rsid w:val="0016723B"/>
    <w:rsid w:val="00170586"/>
    <w:rsid w:val="00171993"/>
    <w:rsid w:val="001727DA"/>
    <w:rsid w:val="00173AB5"/>
    <w:rsid w:val="0017427C"/>
    <w:rsid w:val="00176E7A"/>
    <w:rsid w:val="0017733E"/>
    <w:rsid w:val="00180D0B"/>
    <w:rsid w:val="001843A3"/>
    <w:rsid w:val="0018708E"/>
    <w:rsid w:val="001873AA"/>
    <w:rsid w:val="00187626"/>
    <w:rsid w:val="00190F95"/>
    <w:rsid w:val="00191AFC"/>
    <w:rsid w:val="00192B21"/>
    <w:rsid w:val="00194589"/>
    <w:rsid w:val="001950A1"/>
    <w:rsid w:val="001952EE"/>
    <w:rsid w:val="001A1BA2"/>
    <w:rsid w:val="001A368C"/>
    <w:rsid w:val="001A7F71"/>
    <w:rsid w:val="001B1CE7"/>
    <w:rsid w:val="001B5756"/>
    <w:rsid w:val="001B7984"/>
    <w:rsid w:val="001C1964"/>
    <w:rsid w:val="001C1F24"/>
    <w:rsid w:val="001C3A86"/>
    <w:rsid w:val="001C4CC7"/>
    <w:rsid w:val="001C548C"/>
    <w:rsid w:val="001D37E8"/>
    <w:rsid w:val="001D3A1D"/>
    <w:rsid w:val="001D5DC5"/>
    <w:rsid w:val="001E31EF"/>
    <w:rsid w:val="001E5F87"/>
    <w:rsid w:val="001E6693"/>
    <w:rsid w:val="001F1E35"/>
    <w:rsid w:val="001F2AAD"/>
    <w:rsid w:val="001F2CDC"/>
    <w:rsid w:val="001F4924"/>
    <w:rsid w:val="001F4985"/>
    <w:rsid w:val="001F5923"/>
    <w:rsid w:val="002015EE"/>
    <w:rsid w:val="00201988"/>
    <w:rsid w:val="00203699"/>
    <w:rsid w:val="00204904"/>
    <w:rsid w:val="0021226D"/>
    <w:rsid w:val="0021301A"/>
    <w:rsid w:val="00215CFB"/>
    <w:rsid w:val="002172FF"/>
    <w:rsid w:val="00221136"/>
    <w:rsid w:val="00221725"/>
    <w:rsid w:val="0022374B"/>
    <w:rsid w:val="00223C5F"/>
    <w:rsid w:val="002245E7"/>
    <w:rsid w:val="00226C31"/>
    <w:rsid w:val="0023156D"/>
    <w:rsid w:val="00232E02"/>
    <w:rsid w:val="00232F40"/>
    <w:rsid w:val="00241274"/>
    <w:rsid w:val="00241CD8"/>
    <w:rsid w:val="00242482"/>
    <w:rsid w:val="00243427"/>
    <w:rsid w:val="00247B20"/>
    <w:rsid w:val="0025124E"/>
    <w:rsid w:val="002541AA"/>
    <w:rsid w:val="00263495"/>
    <w:rsid w:val="002634A3"/>
    <w:rsid w:val="00263ADA"/>
    <w:rsid w:val="00265B47"/>
    <w:rsid w:val="00270493"/>
    <w:rsid w:val="00270AF1"/>
    <w:rsid w:val="0027233B"/>
    <w:rsid w:val="00272966"/>
    <w:rsid w:val="00272F2D"/>
    <w:rsid w:val="00273522"/>
    <w:rsid w:val="002743BC"/>
    <w:rsid w:val="00274C5B"/>
    <w:rsid w:val="00277666"/>
    <w:rsid w:val="00277AC3"/>
    <w:rsid w:val="00277F3E"/>
    <w:rsid w:val="00280400"/>
    <w:rsid w:val="00284EC1"/>
    <w:rsid w:val="00285663"/>
    <w:rsid w:val="0028589B"/>
    <w:rsid w:val="002864E9"/>
    <w:rsid w:val="002909E2"/>
    <w:rsid w:val="00295268"/>
    <w:rsid w:val="002958F5"/>
    <w:rsid w:val="00296280"/>
    <w:rsid w:val="002A005D"/>
    <w:rsid w:val="002A0C40"/>
    <w:rsid w:val="002A2A3A"/>
    <w:rsid w:val="002A3F02"/>
    <w:rsid w:val="002A60A0"/>
    <w:rsid w:val="002A749D"/>
    <w:rsid w:val="002A7B9C"/>
    <w:rsid w:val="002B1531"/>
    <w:rsid w:val="002B2AB2"/>
    <w:rsid w:val="002B3653"/>
    <w:rsid w:val="002B42C6"/>
    <w:rsid w:val="002B5180"/>
    <w:rsid w:val="002B5A1C"/>
    <w:rsid w:val="002B6B50"/>
    <w:rsid w:val="002B6D6F"/>
    <w:rsid w:val="002C0F41"/>
    <w:rsid w:val="002C13EC"/>
    <w:rsid w:val="002C1BF9"/>
    <w:rsid w:val="002C3A7A"/>
    <w:rsid w:val="002C61C8"/>
    <w:rsid w:val="002D0EBE"/>
    <w:rsid w:val="002D2FAB"/>
    <w:rsid w:val="002D383E"/>
    <w:rsid w:val="002D4C6C"/>
    <w:rsid w:val="002D7156"/>
    <w:rsid w:val="002D7388"/>
    <w:rsid w:val="002E0884"/>
    <w:rsid w:val="002E25E3"/>
    <w:rsid w:val="002E3996"/>
    <w:rsid w:val="002E4297"/>
    <w:rsid w:val="002E63D6"/>
    <w:rsid w:val="002F0EFE"/>
    <w:rsid w:val="002F153C"/>
    <w:rsid w:val="002F192F"/>
    <w:rsid w:val="002F3418"/>
    <w:rsid w:val="002F357F"/>
    <w:rsid w:val="002F4BF1"/>
    <w:rsid w:val="002F55E5"/>
    <w:rsid w:val="0030024B"/>
    <w:rsid w:val="00303410"/>
    <w:rsid w:val="00303B52"/>
    <w:rsid w:val="00305963"/>
    <w:rsid w:val="00305CCB"/>
    <w:rsid w:val="00310627"/>
    <w:rsid w:val="00311EAB"/>
    <w:rsid w:val="00314C69"/>
    <w:rsid w:val="00315131"/>
    <w:rsid w:val="00316A4E"/>
    <w:rsid w:val="00317A9E"/>
    <w:rsid w:val="00317C60"/>
    <w:rsid w:val="0032036F"/>
    <w:rsid w:val="00320DAB"/>
    <w:rsid w:val="00321C68"/>
    <w:rsid w:val="00323060"/>
    <w:rsid w:val="00323A27"/>
    <w:rsid w:val="00330506"/>
    <w:rsid w:val="0033340E"/>
    <w:rsid w:val="00333B4F"/>
    <w:rsid w:val="00333CCD"/>
    <w:rsid w:val="00335CDF"/>
    <w:rsid w:val="003371C7"/>
    <w:rsid w:val="00340EE9"/>
    <w:rsid w:val="003418CA"/>
    <w:rsid w:val="00341EC6"/>
    <w:rsid w:val="00341FBE"/>
    <w:rsid w:val="003438C3"/>
    <w:rsid w:val="003520E8"/>
    <w:rsid w:val="00352978"/>
    <w:rsid w:val="00360119"/>
    <w:rsid w:val="00360877"/>
    <w:rsid w:val="00361DED"/>
    <w:rsid w:val="003627D9"/>
    <w:rsid w:val="0036415F"/>
    <w:rsid w:val="00365CA3"/>
    <w:rsid w:val="00366291"/>
    <w:rsid w:val="00366FD2"/>
    <w:rsid w:val="00367A33"/>
    <w:rsid w:val="003724E9"/>
    <w:rsid w:val="003737B1"/>
    <w:rsid w:val="003749CC"/>
    <w:rsid w:val="00380D0C"/>
    <w:rsid w:val="003818B2"/>
    <w:rsid w:val="00382A22"/>
    <w:rsid w:val="003848FA"/>
    <w:rsid w:val="003867D8"/>
    <w:rsid w:val="003879E8"/>
    <w:rsid w:val="0039204C"/>
    <w:rsid w:val="00392BB1"/>
    <w:rsid w:val="0039339F"/>
    <w:rsid w:val="00395406"/>
    <w:rsid w:val="003968BA"/>
    <w:rsid w:val="0039724F"/>
    <w:rsid w:val="003A0497"/>
    <w:rsid w:val="003A09D7"/>
    <w:rsid w:val="003A1A38"/>
    <w:rsid w:val="003A486D"/>
    <w:rsid w:val="003B0213"/>
    <w:rsid w:val="003B4CF6"/>
    <w:rsid w:val="003B5E24"/>
    <w:rsid w:val="003B645A"/>
    <w:rsid w:val="003B749C"/>
    <w:rsid w:val="003B7AD7"/>
    <w:rsid w:val="003C0757"/>
    <w:rsid w:val="003C1542"/>
    <w:rsid w:val="003C2203"/>
    <w:rsid w:val="003C4830"/>
    <w:rsid w:val="003C6369"/>
    <w:rsid w:val="003C6D8B"/>
    <w:rsid w:val="003C7F4D"/>
    <w:rsid w:val="003D0693"/>
    <w:rsid w:val="003D299B"/>
    <w:rsid w:val="003D2DD3"/>
    <w:rsid w:val="003D3FBA"/>
    <w:rsid w:val="003D5C8F"/>
    <w:rsid w:val="003D7821"/>
    <w:rsid w:val="003D7EDE"/>
    <w:rsid w:val="003E374B"/>
    <w:rsid w:val="003E7AFC"/>
    <w:rsid w:val="003F1956"/>
    <w:rsid w:val="0040161B"/>
    <w:rsid w:val="00401888"/>
    <w:rsid w:val="00401B21"/>
    <w:rsid w:val="004025F9"/>
    <w:rsid w:val="00403966"/>
    <w:rsid w:val="00404F34"/>
    <w:rsid w:val="0040515F"/>
    <w:rsid w:val="00407610"/>
    <w:rsid w:val="00413169"/>
    <w:rsid w:val="00416E45"/>
    <w:rsid w:val="004178E9"/>
    <w:rsid w:val="00417B35"/>
    <w:rsid w:val="00423E73"/>
    <w:rsid w:val="00424BC7"/>
    <w:rsid w:val="0042514C"/>
    <w:rsid w:val="00426145"/>
    <w:rsid w:val="00426293"/>
    <w:rsid w:val="004267AD"/>
    <w:rsid w:val="004301C0"/>
    <w:rsid w:val="00430A65"/>
    <w:rsid w:val="00435D1C"/>
    <w:rsid w:val="0043666E"/>
    <w:rsid w:val="00437A3B"/>
    <w:rsid w:val="00442198"/>
    <w:rsid w:val="00442435"/>
    <w:rsid w:val="00442B5B"/>
    <w:rsid w:val="00442EC6"/>
    <w:rsid w:val="00443C56"/>
    <w:rsid w:val="00444363"/>
    <w:rsid w:val="00444DD6"/>
    <w:rsid w:val="00444F99"/>
    <w:rsid w:val="00447071"/>
    <w:rsid w:val="00450933"/>
    <w:rsid w:val="00451F6D"/>
    <w:rsid w:val="00453C27"/>
    <w:rsid w:val="00454644"/>
    <w:rsid w:val="00454A5E"/>
    <w:rsid w:val="00454CC8"/>
    <w:rsid w:val="00455C27"/>
    <w:rsid w:val="004571D3"/>
    <w:rsid w:val="00457275"/>
    <w:rsid w:val="004577DA"/>
    <w:rsid w:val="004618E0"/>
    <w:rsid w:val="004622C2"/>
    <w:rsid w:val="004629E9"/>
    <w:rsid w:val="00463272"/>
    <w:rsid w:val="00467D94"/>
    <w:rsid w:val="00470697"/>
    <w:rsid w:val="0047169A"/>
    <w:rsid w:val="00472C58"/>
    <w:rsid w:val="0047366C"/>
    <w:rsid w:val="00473AFF"/>
    <w:rsid w:val="0047492A"/>
    <w:rsid w:val="00477181"/>
    <w:rsid w:val="00477846"/>
    <w:rsid w:val="0048413F"/>
    <w:rsid w:val="00484CEC"/>
    <w:rsid w:val="004865CC"/>
    <w:rsid w:val="004875C4"/>
    <w:rsid w:val="004914F1"/>
    <w:rsid w:val="00492A64"/>
    <w:rsid w:val="0049411F"/>
    <w:rsid w:val="00495620"/>
    <w:rsid w:val="004959C5"/>
    <w:rsid w:val="00496968"/>
    <w:rsid w:val="00496C9A"/>
    <w:rsid w:val="0049711D"/>
    <w:rsid w:val="004A0453"/>
    <w:rsid w:val="004A068C"/>
    <w:rsid w:val="004A1C5F"/>
    <w:rsid w:val="004B28A1"/>
    <w:rsid w:val="004B541D"/>
    <w:rsid w:val="004B75AF"/>
    <w:rsid w:val="004C0070"/>
    <w:rsid w:val="004C033E"/>
    <w:rsid w:val="004C05F8"/>
    <w:rsid w:val="004C2D8B"/>
    <w:rsid w:val="004C5F25"/>
    <w:rsid w:val="004C67DF"/>
    <w:rsid w:val="004C7692"/>
    <w:rsid w:val="004D076D"/>
    <w:rsid w:val="004D1BDB"/>
    <w:rsid w:val="004D43D9"/>
    <w:rsid w:val="004D50F1"/>
    <w:rsid w:val="004D6701"/>
    <w:rsid w:val="004E0378"/>
    <w:rsid w:val="004E0432"/>
    <w:rsid w:val="004E06E7"/>
    <w:rsid w:val="004E1E43"/>
    <w:rsid w:val="004E2A9C"/>
    <w:rsid w:val="004E6C83"/>
    <w:rsid w:val="004E7E00"/>
    <w:rsid w:val="004F01CD"/>
    <w:rsid w:val="004F20AC"/>
    <w:rsid w:val="004F3DA7"/>
    <w:rsid w:val="00502396"/>
    <w:rsid w:val="00502CD6"/>
    <w:rsid w:val="005039C7"/>
    <w:rsid w:val="00504327"/>
    <w:rsid w:val="0050521B"/>
    <w:rsid w:val="00507598"/>
    <w:rsid w:val="00511271"/>
    <w:rsid w:val="00513C60"/>
    <w:rsid w:val="0051568D"/>
    <w:rsid w:val="00520EA3"/>
    <w:rsid w:val="00521492"/>
    <w:rsid w:val="00521AD7"/>
    <w:rsid w:val="005231D5"/>
    <w:rsid w:val="00523A4B"/>
    <w:rsid w:val="00523D9B"/>
    <w:rsid w:val="005244DF"/>
    <w:rsid w:val="005263D7"/>
    <w:rsid w:val="005274A7"/>
    <w:rsid w:val="0053049C"/>
    <w:rsid w:val="00532F2C"/>
    <w:rsid w:val="0053362E"/>
    <w:rsid w:val="005341D1"/>
    <w:rsid w:val="00536947"/>
    <w:rsid w:val="0054206F"/>
    <w:rsid w:val="00546A64"/>
    <w:rsid w:val="00546FEA"/>
    <w:rsid w:val="005478CF"/>
    <w:rsid w:val="00547F6B"/>
    <w:rsid w:val="00550AA0"/>
    <w:rsid w:val="00552513"/>
    <w:rsid w:val="005526F3"/>
    <w:rsid w:val="005544BE"/>
    <w:rsid w:val="00554C20"/>
    <w:rsid w:val="00557A32"/>
    <w:rsid w:val="00560311"/>
    <w:rsid w:val="00560F25"/>
    <w:rsid w:val="00562484"/>
    <w:rsid w:val="00562DD2"/>
    <w:rsid w:val="00563ED9"/>
    <w:rsid w:val="00564D12"/>
    <w:rsid w:val="00566185"/>
    <w:rsid w:val="00577C76"/>
    <w:rsid w:val="00584593"/>
    <w:rsid w:val="0058525E"/>
    <w:rsid w:val="00585CEF"/>
    <w:rsid w:val="00587743"/>
    <w:rsid w:val="005904BC"/>
    <w:rsid w:val="00594E33"/>
    <w:rsid w:val="0059578F"/>
    <w:rsid w:val="00597CC1"/>
    <w:rsid w:val="005A0A41"/>
    <w:rsid w:val="005A0ABA"/>
    <w:rsid w:val="005A12A4"/>
    <w:rsid w:val="005A27E9"/>
    <w:rsid w:val="005A297B"/>
    <w:rsid w:val="005A366C"/>
    <w:rsid w:val="005A46D2"/>
    <w:rsid w:val="005A7845"/>
    <w:rsid w:val="005B14DB"/>
    <w:rsid w:val="005B5B45"/>
    <w:rsid w:val="005B6F25"/>
    <w:rsid w:val="005C1CCD"/>
    <w:rsid w:val="005C667A"/>
    <w:rsid w:val="005C6AFB"/>
    <w:rsid w:val="005D063F"/>
    <w:rsid w:val="005D25F0"/>
    <w:rsid w:val="005D550F"/>
    <w:rsid w:val="005D5840"/>
    <w:rsid w:val="005D7367"/>
    <w:rsid w:val="005E0001"/>
    <w:rsid w:val="005E2341"/>
    <w:rsid w:val="005E3110"/>
    <w:rsid w:val="005E36DF"/>
    <w:rsid w:val="005E50C9"/>
    <w:rsid w:val="005E7C9D"/>
    <w:rsid w:val="005F0121"/>
    <w:rsid w:val="005F05D0"/>
    <w:rsid w:val="005F10D3"/>
    <w:rsid w:val="005F1C97"/>
    <w:rsid w:val="005F1E93"/>
    <w:rsid w:val="005F2295"/>
    <w:rsid w:val="005F2E48"/>
    <w:rsid w:val="005F524A"/>
    <w:rsid w:val="005F52CE"/>
    <w:rsid w:val="005F533F"/>
    <w:rsid w:val="005F67D3"/>
    <w:rsid w:val="005F7FF3"/>
    <w:rsid w:val="00600123"/>
    <w:rsid w:val="0060325A"/>
    <w:rsid w:val="006036DC"/>
    <w:rsid w:val="006043AC"/>
    <w:rsid w:val="00605DF2"/>
    <w:rsid w:val="0060684B"/>
    <w:rsid w:val="00607FF2"/>
    <w:rsid w:val="006106C4"/>
    <w:rsid w:val="0061100D"/>
    <w:rsid w:val="006123DC"/>
    <w:rsid w:val="00613CCA"/>
    <w:rsid w:val="00613FE2"/>
    <w:rsid w:val="00615FCB"/>
    <w:rsid w:val="00617465"/>
    <w:rsid w:val="0061776E"/>
    <w:rsid w:val="00620CEF"/>
    <w:rsid w:val="00620E63"/>
    <w:rsid w:val="00623125"/>
    <w:rsid w:val="00623151"/>
    <w:rsid w:val="00623A28"/>
    <w:rsid w:val="00624978"/>
    <w:rsid w:val="00626053"/>
    <w:rsid w:val="00630E94"/>
    <w:rsid w:val="006334A5"/>
    <w:rsid w:val="0063499C"/>
    <w:rsid w:val="0063676B"/>
    <w:rsid w:val="0063697B"/>
    <w:rsid w:val="006411A4"/>
    <w:rsid w:val="006439E9"/>
    <w:rsid w:val="0064428F"/>
    <w:rsid w:val="006461ED"/>
    <w:rsid w:val="006470BC"/>
    <w:rsid w:val="00651CE8"/>
    <w:rsid w:val="00654710"/>
    <w:rsid w:val="00654C0C"/>
    <w:rsid w:val="00656666"/>
    <w:rsid w:val="00660C22"/>
    <w:rsid w:val="00663EB5"/>
    <w:rsid w:val="00665C0F"/>
    <w:rsid w:val="006664D4"/>
    <w:rsid w:val="0067188C"/>
    <w:rsid w:val="0067353E"/>
    <w:rsid w:val="00677967"/>
    <w:rsid w:val="006805B4"/>
    <w:rsid w:val="0068189F"/>
    <w:rsid w:val="00683335"/>
    <w:rsid w:val="00683DE1"/>
    <w:rsid w:val="00685553"/>
    <w:rsid w:val="00685A95"/>
    <w:rsid w:val="0069069A"/>
    <w:rsid w:val="00690C7E"/>
    <w:rsid w:val="00690EF9"/>
    <w:rsid w:val="00692A93"/>
    <w:rsid w:val="006950C2"/>
    <w:rsid w:val="006A1089"/>
    <w:rsid w:val="006A365B"/>
    <w:rsid w:val="006A4603"/>
    <w:rsid w:val="006A5C0D"/>
    <w:rsid w:val="006B0B13"/>
    <w:rsid w:val="006B172C"/>
    <w:rsid w:val="006B2965"/>
    <w:rsid w:val="006B307C"/>
    <w:rsid w:val="006B54DF"/>
    <w:rsid w:val="006B596D"/>
    <w:rsid w:val="006C4026"/>
    <w:rsid w:val="006C46A4"/>
    <w:rsid w:val="006C6B51"/>
    <w:rsid w:val="006C6CAD"/>
    <w:rsid w:val="006C6EDE"/>
    <w:rsid w:val="006C73FE"/>
    <w:rsid w:val="006D045E"/>
    <w:rsid w:val="006D051C"/>
    <w:rsid w:val="006D0FA6"/>
    <w:rsid w:val="006D1A65"/>
    <w:rsid w:val="006D6280"/>
    <w:rsid w:val="006D6ADD"/>
    <w:rsid w:val="006D6B15"/>
    <w:rsid w:val="006D6EC7"/>
    <w:rsid w:val="006E0573"/>
    <w:rsid w:val="006E6CF9"/>
    <w:rsid w:val="006E7A0B"/>
    <w:rsid w:val="006F1C40"/>
    <w:rsid w:val="006F2B25"/>
    <w:rsid w:val="006F418C"/>
    <w:rsid w:val="006F6FA6"/>
    <w:rsid w:val="006F72E5"/>
    <w:rsid w:val="007005AF"/>
    <w:rsid w:val="00705228"/>
    <w:rsid w:val="007102A6"/>
    <w:rsid w:val="00710AF4"/>
    <w:rsid w:val="007115B3"/>
    <w:rsid w:val="007125D5"/>
    <w:rsid w:val="00714095"/>
    <w:rsid w:val="0071429E"/>
    <w:rsid w:val="00714FF1"/>
    <w:rsid w:val="0071639E"/>
    <w:rsid w:val="007164E6"/>
    <w:rsid w:val="007202A1"/>
    <w:rsid w:val="00722979"/>
    <w:rsid w:val="007238E8"/>
    <w:rsid w:val="00726C3C"/>
    <w:rsid w:val="00733B3F"/>
    <w:rsid w:val="00733DCD"/>
    <w:rsid w:val="00734D41"/>
    <w:rsid w:val="007370F4"/>
    <w:rsid w:val="007409DF"/>
    <w:rsid w:val="007425D3"/>
    <w:rsid w:val="00742C20"/>
    <w:rsid w:val="00743C6A"/>
    <w:rsid w:val="0074452A"/>
    <w:rsid w:val="00744EC8"/>
    <w:rsid w:val="00747210"/>
    <w:rsid w:val="007504BC"/>
    <w:rsid w:val="00750D21"/>
    <w:rsid w:val="00750E77"/>
    <w:rsid w:val="00754D43"/>
    <w:rsid w:val="00755AEA"/>
    <w:rsid w:val="00761104"/>
    <w:rsid w:val="007611B2"/>
    <w:rsid w:val="00761336"/>
    <w:rsid w:val="00761EDB"/>
    <w:rsid w:val="00764162"/>
    <w:rsid w:val="00765B3D"/>
    <w:rsid w:val="0077393A"/>
    <w:rsid w:val="00773A44"/>
    <w:rsid w:val="00774096"/>
    <w:rsid w:val="007802CF"/>
    <w:rsid w:val="007817B7"/>
    <w:rsid w:val="00782409"/>
    <w:rsid w:val="007826D4"/>
    <w:rsid w:val="0078362A"/>
    <w:rsid w:val="00784BF3"/>
    <w:rsid w:val="007909C2"/>
    <w:rsid w:val="00792320"/>
    <w:rsid w:val="00792BBD"/>
    <w:rsid w:val="00792FC8"/>
    <w:rsid w:val="007A2097"/>
    <w:rsid w:val="007A2F4D"/>
    <w:rsid w:val="007A30A2"/>
    <w:rsid w:val="007A585D"/>
    <w:rsid w:val="007A718C"/>
    <w:rsid w:val="007B0379"/>
    <w:rsid w:val="007B28D5"/>
    <w:rsid w:val="007B3994"/>
    <w:rsid w:val="007B5FD1"/>
    <w:rsid w:val="007C02B7"/>
    <w:rsid w:val="007C37A3"/>
    <w:rsid w:val="007C43F4"/>
    <w:rsid w:val="007C62C3"/>
    <w:rsid w:val="007D21A2"/>
    <w:rsid w:val="007D2AF6"/>
    <w:rsid w:val="007D7144"/>
    <w:rsid w:val="007D78CB"/>
    <w:rsid w:val="007E0DF3"/>
    <w:rsid w:val="007E5ACF"/>
    <w:rsid w:val="007E5C6F"/>
    <w:rsid w:val="007E6AF3"/>
    <w:rsid w:val="007F3CCD"/>
    <w:rsid w:val="007F5EF5"/>
    <w:rsid w:val="00801BC9"/>
    <w:rsid w:val="00803226"/>
    <w:rsid w:val="00803DCD"/>
    <w:rsid w:val="00806F76"/>
    <w:rsid w:val="008070B4"/>
    <w:rsid w:val="00811959"/>
    <w:rsid w:val="008139F0"/>
    <w:rsid w:val="008164D2"/>
    <w:rsid w:val="008169BB"/>
    <w:rsid w:val="00816BA3"/>
    <w:rsid w:val="008210E7"/>
    <w:rsid w:val="0082110E"/>
    <w:rsid w:val="008217EC"/>
    <w:rsid w:val="00822B1A"/>
    <w:rsid w:val="00823938"/>
    <w:rsid w:val="0082443D"/>
    <w:rsid w:val="0083061C"/>
    <w:rsid w:val="00831A7A"/>
    <w:rsid w:val="00834585"/>
    <w:rsid w:val="008359A1"/>
    <w:rsid w:val="0084095D"/>
    <w:rsid w:val="008412F1"/>
    <w:rsid w:val="00841A6E"/>
    <w:rsid w:val="00842A16"/>
    <w:rsid w:val="008434C0"/>
    <w:rsid w:val="00847AF7"/>
    <w:rsid w:val="00847DA5"/>
    <w:rsid w:val="0085091A"/>
    <w:rsid w:val="008521BF"/>
    <w:rsid w:val="008544C3"/>
    <w:rsid w:val="00857995"/>
    <w:rsid w:val="0086139A"/>
    <w:rsid w:val="00861F9F"/>
    <w:rsid w:val="0086565B"/>
    <w:rsid w:val="00867A08"/>
    <w:rsid w:val="00871102"/>
    <w:rsid w:val="0087386A"/>
    <w:rsid w:val="0087415C"/>
    <w:rsid w:val="00880261"/>
    <w:rsid w:val="0089073E"/>
    <w:rsid w:val="008916E1"/>
    <w:rsid w:val="00893612"/>
    <w:rsid w:val="008979E1"/>
    <w:rsid w:val="00897D2C"/>
    <w:rsid w:val="008A683A"/>
    <w:rsid w:val="008B0A92"/>
    <w:rsid w:val="008B24AF"/>
    <w:rsid w:val="008B298D"/>
    <w:rsid w:val="008B3D0D"/>
    <w:rsid w:val="008B44FF"/>
    <w:rsid w:val="008B4C16"/>
    <w:rsid w:val="008B6734"/>
    <w:rsid w:val="008B7676"/>
    <w:rsid w:val="008C1267"/>
    <w:rsid w:val="008C31CB"/>
    <w:rsid w:val="008C38C0"/>
    <w:rsid w:val="008D0056"/>
    <w:rsid w:val="008D2745"/>
    <w:rsid w:val="008D3791"/>
    <w:rsid w:val="008D4FBF"/>
    <w:rsid w:val="008D7700"/>
    <w:rsid w:val="008E0212"/>
    <w:rsid w:val="008E153F"/>
    <w:rsid w:val="008E6796"/>
    <w:rsid w:val="008E719D"/>
    <w:rsid w:val="008E7A54"/>
    <w:rsid w:val="008F11E7"/>
    <w:rsid w:val="008F1497"/>
    <w:rsid w:val="008F2DF5"/>
    <w:rsid w:val="008F59A4"/>
    <w:rsid w:val="008F64D9"/>
    <w:rsid w:val="008F67C2"/>
    <w:rsid w:val="008F6C85"/>
    <w:rsid w:val="008F753D"/>
    <w:rsid w:val="008F7BFA"/>
    <w:rsid w:val="008F7E85"/>
    <w:rsid w:val="009012CB"/>
    <w:rsid w:val="009019EC"/>
    <w:rsid w:val="00902FE9"/>
    <w:rsid w:val="00905F7D"/>
    <w:rsid w:val="0090690A"/>
    <w:rsid w:val="009101F8"/>
    <w:rsid w:val="00912495"/>
    <w:rsid w:val="009135B3"/>
    <w:rsid w:val="009135DF"/>
    <w:rsid w:val="00913ED2"/>
    <w:rsid w:val="009155F1"/>
    <w:rsid w:val="0091691E"/>
    <w:rsid w:val="00916964"/>
    <w:rsid w:val="00916BD6"/>
    <w:rsid w:val="00921E1A"/>
    <w:rsid w:val="00922F16"/>
    <w:rsid w:val="00924759"/>
    <w:rsid w:val="00931F94"/>
    <w:rsid w:val="00934FBA"/>
    <w:rsid w:val="0093619D"/>
    <w:rsid w:val="00936EFC"/>
    <w:rsid w:val="0094071C"/>
    <w:rsid w:val="00942572"/>
    <w:rsid w:val="0094263D"/>
    <w:rsid w:val="00943706"/>
    <w:rsid w:val="00943C2D"/>
    <w:rsid w:val="00950CC2"/>
    <w:rsid w:val="00953338"/>
    <w:rsid w:val="00956A47"/>
    <w:rsid w:val="00957636"/>
    <w:rsid w:val="0096086A"/>
    <w:rsid w:val="0096415D"/>
    <w:rsid w:val="009651A2"/>
    <w:rsid w:val="0097099C"/>
    <w:rsid w:val="00970F09"/>
    <w:rsid w:val="0097223E"/>
    <w:rsid w:val="00973C34"/>
    <w:rsid w:val="00974769"/>
    <w:rsid w:val="00975793"/>
    <w:rsid w:val="0098185E"/>
    <w:rsid w:val="00982002"/>
    <w:rsid w:val="00983714"/>
    <w:rsid w:val="00985C11"/>
    <w:rsid w:val="009868AE"/>
    <w:rsid w:val="00987574"/>
    <w:rsid w:val="0099147A"/>
    <w:rsid w:val="00991C08"/>
    <w:rsid w:val="00992086"/>
    <w:rsid w:val="00995362"/>
    <w:rsid w:val="009A148C"/>
    <w:rsid w:val="009A2A20"/>
    <w:rsid w:val="009A45CB"/>
    <w:rsid w:val="009A4C44"/>
    <w:rsid w:val="009A68EF"/>
    <w:rsid w:val="009A692D"/>
    <w:rsid w:val="009A6BFB"/>
    <w:rsid w:val="009B0F91"/>
    <w:rsid w:val="009B239D"/>
    <w:rsid w:val="009B43C1"/>
    <w:rsid w:val="009B5732"/>
    <w:rsid w:val="009B62CA"/>
    <w:rsid w:val="009B7E67"/>
    <w:rsid w:val="009C11E4"/>
    <w:rsid w:val="009C24A3"/>
    <w:rsid w:val="009C6D3A"/>
    <w:rsid w:val="009D01FB"/>
    <w:rsid w:val="009D1556"/>
    <w:rsid w:val="009D2745"/>
    <w:rsid w:val="009D2C3C"/>
    <w:rsid w:val="009D5E21"/>
    <w:rsid w:val="009D7DBB"/>
    <w:rsid w:val="009E24EE"/>
    <w:rsid w:val="009E4449"/>
    <w:rsid w:val="009E7B06"/>
    <w:rsid w:val="009F0977"/>
    <w:rsid w:val="009F1106"/>
    <w:rsid w:val="009F12B0"/>
    <w:rsid w:val="009F26EB"/>
    <w:rsid w:val="009F2AE9"/>
    <w:rsid w:val="009F2CF6"/>
    <w:rsid w:val="009F3D85"/>
    <w:rsid w:val="009F5E35"/>
    <w:rsid w:val="00A00EAE"/>
    <w:rsid w:val="00A0247F"/>
    <w:rsid w:val="00A026F1"/>
    <w:rsid w:val="00A03DD8"/>
    <w:rsid w:val="00A05C77"/>
    <w:rsid w:val="00A063DA"/>
    <w:rsid w:val="00A10A2C"/>
    <w:rsid w:val="00A1102D"/>
    <w:rsid w:val="00A12778"/>
    <w:rsid w:val="00A13F61"/>
    <w:rsid w:val="00A144CF"/>
    <w:rsid w:val="00A24442"/>
    <w:rsid w:val="00A248BB"/>
    <w:rsid w:val="00A24E1C"/>
    <w:rsid w:val="00A2560F"/>
    <w:rsid w:val="00A25B63"/>
    <w:rsid w:val="00A261BC"/>
    <w:rsid w:val="00A2650D"/>
    <w:rsid w:val="00A26C44"/>
    <w:rsid w:val="00A27E77"/>
    <w:rsid w:val="00A30DE7"/>
    <w:rsid w:val="00A31236"/>
    <w:rsid w:val="00A32129"/>
    <w:rsid w:val="00A3475C"/>
    <w:rsid w:val="00A359DC"/>
    <w:rsid w:val="00A35DCB"/>
    <w:rsid w:val="00A408C3"/>
    <w:rsid w:val="00A4299D"/>
    <w:rsid w:val="00A442EB"/>
    <w:rsid w:val="00A45095"/>
    <w:rsid w:val="00A45A07"/>
    <w:rsid w:val="00A46602"/>
    <w:rsid w:val="00A504BA"/>
    <w:rsid w:val="00A5368F"/>
    <w:rsid w:val="00A53EA5"/>
    <w:rsid w:val="00A55D6E"/>
    <w:rsid w:val="00A55DDF"/>
    <w:rsid w:val="00A625B8"/>
    <w:rsid w:val="00A640F2"/>
    <w:rsid w:val="00A64FEB"/>
    <w:rsid w:val="00A6597B"/>
    <w:rsid w:val="00A66A04"/>
    <w:rsid w:val="00A671CD"/>
    <w:rsid w:val="00A73A88"/>
    <w:rsid w:val="00A74E6E"/>
    <w:rsid w:val="00A7699C"/>
    <w:rsid w:val="00A7780B"/>
    <w:rsid w:val="00A82E15"/>
    <w:rsid w:val="00A83F87"/>
    <w:rsid w:val="00A8528A"/>
    <w:rsid w:val="00A85572"/>
    <w:rsid w:val="00A90D56"/>
    <w:rsid w:val="00A91696"/>
    <w:rsid w:val="00A92D7B"/>
    <w:rsid w:val="00A9485A"/>
    <w:rsid w:val="00A9677F"/>
    <w:rsid w:val="00A97C49"/>
    <w:rsid w:val="00A97E7B"/>
    <w:rsid w:val="00AA157B"/>
    <w:rsid w:val="00AA5196"/>
    <w:rsid w:val="00AB2F5F"/>
    <w:rsid w:val="00AB3A31"/>
    <w:rsid w:val="00AB41FA"/>
    <w:rsid w:val="00AB5E92"/>
    <w:rsid w:val="00AC52D2"/>
    <w:rsid w:val="00AC550E"/>
    <w:rsid w:val="00AC613D"/>
    <w:rsid w:val="00AC7B10"/>
    <w:rsid w:val="00AD000D"/>
    <w:rsid w:val="00AD1D68"/>
    <w:rsid w:val="00AD2507"/>
    <w:rsid w:val="00AD3786"/>
    <w:rsid w:val="00AD44C2"/>
    <w:rsid w:val="00AD4AC4"/>
    <w:rsid w:val="00AD5596"/>
    <w:rsid w:val="00AD72D1"/>
    <w:rsid w:val="00AE1EC2"/>
    <w:rsid w:val="00AE3431"/>
    <w:rsid w:val="00AE3A4E"/>
    <w:rsid w:val="00AE3FC4"/>
    <w:rsid w:val="00AE4F4A"/>
    <w:rsid w:val="00AE7B3B"/>
    <w:rsid w:val="00AF0A4E"/>
    <w:rsid w:val="00AF1CBD"/>
    <w:rsid w:val="00AF2A84"/>
    <w:rsid w:val="00AF46A4"/>
    <w:rsid w:val="00AF55B7"/>
    <w:rsid w:val="00AF76F2"/>
    <w:rsid w:val="00AF7CB6"/>
    <w:rsid w:val="00B01E0B"/>
    <w:rsid w:val="00B0373D"/>
    <w:rsid w:val="00B068DB"/>
    <w:rsid w:val="00B140BA"/>
    <w:rsid w:val="00B141F2"/>
    <w:rsid w:val="00B146B3"/>
    <w:rsid w:val="00B14EE3"/>
    <w:rsid w:val="00B1650A"/>
    <w:rsid w:val="00B20899"/>
    <w:rsid w:val="00B23441"/>
    <w:rsid w:val="00B245E8"/>
    <w:rsid w:val="00B2638D"/>
    <w:rsid w:val="00B27176"/>
    <w:rsid w:val="00B271B1"/>
    <w:rsid w:val="00B3036C"/>
    <w:rsid w:val="00B30502"/>
    <w:rsid w:val="00B31708"/>
    <w:rsid w:val="00B32273"/>
    <w:rsid w:val="00B34DB0"/>
    <w:rsid w:val="00B40C48"/>
    <w:rsid w:val="00B4159F"/>
    <w:rsid w:val="00B41975"/>
    <w:rsid w:val="00B4319B"/>
    <w:rsid w:val="00B47B45"/>
    <w:rsid w:val="00B51AEE"/>
    <w:rsid w:val="00B52A6D"/>
    <w:rsid w:val="00B541E1"/>
    <w:rsid w:val="00B562B1"/>
    <w:rsid w:val="00B566D7"/>
    <w:rsid w:val="00B56E33"/>
    <w:rsid w:val="00B60BB8"/>
    <w:rsid w:val="00B60C8D"/>
    <w:rsid w:val="00B620F6"/>
    <w:rsid w:val="00B62957"/>
    <w:rsid w:val="00B65441"/>
    <w:rsid w:val="00B707C0"/>
    <w:rsid w:val="00B7227B"/>
    <w:rsid w:val="00B72E9A"/>
    <w:rsid w:val="00B73ABA"/>
    <w:rsid w:val="00B73EE6"/>
    <w:rsid w:val="00B810F8"/>
    <w:rsid w:val="00B8162E"/>
    <w:rsid w:val="00B828AE"/>
    <w:rsid w:val="00B85BF1"/>
    <w:rsid w:val="00B86893"/>
    <w:rsid w:val="00B912A4"/>
    <w:rsid w:val="00B93548"/>
    <w:rsid w:val="00B93A81"/>
    <w:rsid w:val="00B9454C"/>
    <w:rsid w:val="00BA0467"/>
    <w:rsid w:val="00BA625C"/>
    <w:rsid w:val="00BB12F1"/>
    <w:rsid w:val="00BB6AB4"/>
    <w:rsid w:val="00BC2F00"/>
    <w:rsid w:val="00BC309E"/>
    <w:rsid w:val="00BC690D"/>
    <w:rsid w:val="00BC7061"/>
    <w:rsid w:val="00BD0435"/>
    <w:rsid w:val="00BD2EC7"/>
    <w:rsid w:val="00BD326E"/>
    <w:rsid w:val="00BD6FAB"/>
    <w:rsid w:val="00BD768A"/>
    <w:rsid w:val="00BD778F"/>
    <w:rsid w:val="00BE1735"/>
    <w:rsid w:val="00BE18CA"/>
    <w:rsid w:val="00BE3B8A"/>
    <w:rsid w:val="00BE4B3C"/>
    <w:rsid w:val="00BE64CF"/>
    <w:rsid w:val="00BE68A3"/>
    <w:rsid w:val="00BF1262"/>
    <w:rsid w:val="00BF2B7B"/>
    <w:rsid w:val="00BF5FA4"/>
    <w:rsid w:val="00BF6EAE"/>
    <w:rsid w:val="00BF75C7"/>
    <w:rsid w:val="00BF7B7F"/>
    <w:rsid w:val="00C01A52"/>
    <w:rsid w:val="00C022E2"/>
    <w:rsid w:val="00C03A46"/>
    <w:rsid w:val="00C05F4A"/>
    <w:rsid w:val="00C0641F"/>
    <w:rsid w:val="00C06CA1"/>
    <w:rsid w:val="00C07E3C"/>
    <w:rsid w:val="00C10CC5"/>
    <w:rsid w:val="00C133A0"/>
    <w:rsid w:val="00C14806"/>
    <w:rsid w:val="00C20555"/>
    <w:rsid w:val="00C2382A"/>
    <w:rsid w:val="00C25F91"/>
    <w:rsid w:val="00C3261E"/>
    <w:rsid w:val="00C339AF"/>
    <w:rsid w:val="00C33AA4"/>
    <w:rsid w:val="00C33CD1"/>
    <w:rsid w:val="00C33D9B"/>
    <w:rsid w:val="00C352E5"/>
    <w:rsid w:val="00C35744"/>
    <w:rsid w:val="00C37148"/>
    <w:rsid w:val="00C405E9"/>
    <w:rsid w:val="00C42DEA"/>
    <w:rsid w:val="00C4792F"/>
    <w:rsid w:val="00C47DED"/>
    <w:rsid w:val="00C53892"/>
    <w:rsid w:val="00C5437C"/>
    <w:rsid w:val="00C54530"/>
    <w:rsid w:val="00C603B3"/>
    <w:rsid w:val="00C61A0C"/>
    <w:rsid w:val="00C61BEE"/>
    <w:rsid w:val="00C61CA4"/>
    <w:rsid w:val="00C62392"/>
    <w:rsid w:val="00C634C3"/>
    <w:rsid w:val="00C63F81"/>
    <w:rsid w:val="00C648A1"/>
    <w:rsid w:val="00C64926"/>
    <w:rsid w:val="00C70374"/>
    <w:rsid w:val="00C7122E"/>
    <w:rsid w:val="00C737FF"/>
    <w:rsid w:val="00C743A5"/>
    <w:rsid w:val="00C76BDC"/>
    <w:rsid w:val="00C775BF"/>
    <w:rsid w:val="00C80526"/>
    <w:rsid w:val="00C82F9E"/>
    <w:rsid w:val="00C83241"/>
    <w:rsid w:val="00C83263"/>
    <w:rsid w:val="00C83444"/>
    <w:rsid w:val="00C84948"/>
    <w:rsid w:val="00C866C1"/>
    <w:rsid w:val="00C874C1"/>
    <w:rsid w:val="00C879A8"/>
    <w:rsid w:val="00C9011F"/>
    <w:rsid w:val="00C91710"/>
    <w:rsid w:val="00C92048"/>
    <w:rsid w:val="00C92D5C"/>
    <w:rsid w:val="00C93989"/>
    <w:rsid w:val="00C960FD"/>
    <w:rsid w:val="00C9669C"/>
    <w:rsid w:val="00CB020B"/>
    <w:rsid w:val="00CB1673"/>
    <w:rsid w:val="00CC04CB"/>
    <w:rsid w:val="00CC11C1"/>
    <w:rsid w:val="00CC1EF7"/>
    <w:rsid w:val="00CC2D50"/>
    <w:rsid w:val="00CC45FE"/>
    <w:rsid w:val="00CC4C14"/>
    <w:rsid w:val="00CD1469"/>
    <w:rsid w:val="00CD6294"/>
    <w:rsid w:val="00CD6603"/>
    <w:rsid w:val="00CD7EBC"/>
    <w:rsid w:val="00CE09C0"/>
    <w:rsid w:val="00CE1BB7"/>
    <w:rsid w:val="00CE1ED4"/>
    <w:rsid w:val="00CE2962"/>
    <w:rsid w:val="00CE3F1F"/>
    <w:rsid w:val="00CE4D2A"/>
    <w:rsid w:val="00CE7FC8"/>
    <w:rsid w:val="00CF20FA"/>
    <w:rsid w:val="00CF28D6"/>
    <w:rsid w:val="00D002F8"/>
    <w:rsid w:val="00D0235F"/>
    <w:rsid w:val="00D047E2"/>
    <w:rsid w:val="00D0645B"/>
    <w:rsid w:val="00D07558"/>
    <w:rsid w:val="00D07933"/>
    <w:rsid w:val="00D10D8A"/>
    <w:rsid w:val="00D120DD"/>
    <w:rsid w:val="00D12103"/>
    <w:rsid w:val="00D1287B"/>
    <w:rsid w:val="00D13B92"/>
    <w:rsid w:val="00D15F9E"/>
    <w:rsid w:val="00D16072"/>
    <w:rsid w:val="00D167D9"/>
    <w:rsid w:val="00D2106C"/>
    <w:rsid w:val="00D24A18"/>
    <w:rsid w:val="00D257A7"/>
    <w:rsid w:val="00D267C7"/>
    <w:rsid w:val="00D26B6C"/>
    <w:rsid w:val="00D30E90"/>
    <w:rsid w:val="00D32369"/>
    <w:rsid w:val="00D326EB"/>
    <w:rsid w:val="00D35C59"/>
    <w:rsid w:val="00D35DA9"/>
    <w:rsid w:val="00D3745E"/>
    <w:rsid w:val="00D40969"/>
    <w:rsid w:val="00D43A3C"/>
    <w:rsid w:val="00D44FF1"/>
    <w:rsid w:val="00D51A41"/>
    <w:rsid w:val="00D52DB8"/>
    <w:rsid w:val="00D537B7"/>
    <w:rsid w:val="00D60801"/>
    <w:rsid w:val="00D63217"/>
    <w:rsid w:val="00D6466C"/>
    <w:rsid w:val="00D67225"/>
    <w:rsid w:val="00D729DF"/>
    <w:rsid w:val="00D73475"/>
    <w:rsid w:val="00D741A8"/>
    <w:rsid w:val="00D759C6"/>
    <w:rsid w:val="00D75A14"/>
    <w:rsid w:val="00D83ACD"/>
    <w:rsid w:val="00D848C4"/>
    <w:rsid w:val="00D851D6"/>
    <w:rsid w:val="00D85E9E"/>
    <w:rsid w:val="00D866F7"/>
    <w:rsid w:val="00D874E6"/>
    <w:rsid w:val="00D9044F"/>
    <w:rsid w:val="00D910D2"/>
    <w:rsid w:val="00D92310"/>
    <w:rsid w:val="00D92F21"/>
    <w:rsid w:val="00D930DB"/>
    <w:rsid w:val="00D94015"/>
    <w:rsid w:val="00D9605A"/>
    <w:rsid w:val="00DA0728"/>
    <w:rsid w:val="00DA200B"/>
    <w:rsid w:val="00DA2A3C"/>
    <w:rsid w:val="00DA4552"/>
    <w:rsid w:val="00DA4FBD"/>
    <w:rsid w:val="00DA70D4"/>
    <w:rsid w:val="00DA7D4E"/>
    <w:rsid w:val="00DB03CD"/>
    <w:rsid w:val="00DB24C7"/>
    <w:rsid w:val="00DB2A7B"/>
    <w:rsid w:val="00DB3FC3"/>
    <w:rsid w:val="00DB4731"/>
    <w:rsid w:val="00DB4FEE"/>
    <w:rsid w:val="00DB5185"/>
    <w:rsid w:val="00DC0085"/>
    <w:rsid w:val="00DC12C8"/>
    <w:rsid w:val="00DC1938"/>
    <w:rsid w:val="00DC5778"/>
    <w:rsid w:val="00DC5A9C"/>
    <w:rsid w:val="00DC6A33"/>
    <w:rsid w:val="00DD02C4"/>
    <w:rsid w:val="00DD266D"/>
    <w:rsid w:val="00DD4CB7"/>
    <w:rsid w:val="00DD7F8C"/>
    <w:rsid w:val="00DD7FD2"/>
    <w:rsid w:val="00DE0FC1"/>
    <w:rsid w:val="00DE1C3B"/>
    <w:rsid w:val="00DE2F90"/>
    <w:rsid w:val="00DE3D92"/>
    <w:rsid w:val="00DE5C9A"/>
    <w:rsid w:val="00DE5FCF"/>
    <w:rsid w:val="00DF288C"/>
    <w:rsid w:val="00DF2E21"/>
    <w:rsid w:val="00DF2ECA"/>
    <w:rsid w:val="00DF3E28"/>
    <w:rsid w:val="00DF5DB2"/>
    <w:rsid w:val="00DF6A20"/>
    <w:rsid w:val="00E0124F"/>
    <w:rsid w:val="00E01CED"/>
    <w:rsid w:val="00E026E1"/>
    <w:rsid w:val="00E06D8C"/>
    <w:rsid w:val="00E07EFC"/>
    <w:rsid w:val="00E11965"/>
    <w:rsid w:val="00E13EBD"/>
    <w:rsid w:val="00E140F6"/>
    <w:rsid w:val="00E14EAE"/>
    <w:rsid w:val="00E17CE2"/>
    <w:rsid w:val="00E22B35"/>
    <w:rsid w:val="00E235F6"/>
    <w:rsid w:val="00E2399F"/>
    <w:rsid w:val="00E2495F"/>
    <w:rsid w:val="00E26DDD"/>
    <w:rsid w:val="00E27961"/>
    <w:rsid w:val="00E27DCA"/>
    <w:rsid w:val="00E30934"/>
    <w:rsid w:val="00E32541"/>
    <w:rsid w:val="00E35003"/>
    <w:rsid w:val="00E37750"/>
    <w:rsid w:val="00E43AD9"/>
    <w:rsid w:val="00E46F2D"/>
    <w:rsid w:val="00E50EF3"/>
    <w:rsid w:val="00E56B61"/>
    <w:rsid w:val="00E56D7D"/>
    <w:rsid w:val="00E57186"/>
    <w:rsid w:val="00E5728A"/>
    <w:rsid w:val="00E6281A"/>
    <w:rsid w:val="00E6290A"/>
    <w:rsid w:val="00E62C5F"/>
    <w:rsid w:val="00E643C2"/>
    <w:rsid w:val="00E709B4"/>
    <w:rsid w:val="00E719F1"/>
    <w:rsid w:val="00E72BE3"/>
    <w:rsid w:val="00E73C70"/>
    <w:rsid w:val="00E776E4"/>
    <w:rsid w:val="00E8479A"/>
    <w:rsid w:val="00E85585"/>
    <w:rsid w:val="00E86024"/>
    <w:rsid w:val="00E8782F"/>
    <w:rsid w:val="00E904F3"/>
    <w:rsid w:val="00E9195E"/>
    <w:rsid w:val="00E923FC"/>
    <w:rsid w:val="00E9446B"/>
    <w:rsid w:val="00E96246"/>
    <w:rsid w:val="00EA013F"/>
    <w:rsid w:val="00EA172F"/>
    <w:rsid w:val="00EA3A3C"/>
    <w:rsid w:val="00EA3B53"/>
    <w:rsid w:val="00EA453E"/>
    <w:rsid w:val="00EB1C35"/>
    <w:rsid w:val="00EB5C2C"/>
    <w:rsid w:val="00EB5E02"/>
    <w:rsid w:val="00EC2E0F"/>
    <w:rsid w:val="00EC3999"/>
    <w:rsid w:val="00EC3B26"/>
    <w:rsid w:val="00EC3BAF"/>
    <w:rsid w:val="00EC4D43"/>
    <w:rsid w:val="00EC6A94"/>
    <w:rsid w:val="00EC7FED"/>
    <w:rsid w:val="00ED0C72"/>
    <w:rsid w:val="00ED1BB2"/>
    <w:rsid w:val="00ED2B75"/>
    <w:rsid w:val="00ED3E09"/>
    <w:rsid w:val="00EE20C3"/>
    <w:rsid w:val="00EE226B"/>
    <w:rsid w:val="00EE3583"/>
    <w:rsid w:val="00EE399E"/>
    <w:rsid w:val="00EE56C5"/>
    <w:rsid w:val="00EE7BCA"/>
    <w:rsid w:val="00EF1717"/>
    <w:rsid w:val="00EF1D43"/>
    <w:rsid w:val="00EF1FD9"/>
    <w:rsid w:val="00EF20BC"/>
    <w:rsid w:val="00EF5513"/>
    <w:rsid w:val="00EF5581"/>
    <w:rsid w:val="00EF7AA3"/>
    <w:rsid w:val="00F022A7"/>
    <w:rsid w:val="00F05694"/>
    <w:rsid w:val="00F0751C"/>
    <w:rsid w:val="00F10AE5"/>
    <w:rsid w:val="00F11779"/>
    <w:rsid w:val="00F134D7"/>
    <w:rsid w:val="00F16EC0"/>
    <w:rsid w:val="00F25368"/>
    <w:rsid w:val="00F31A40"/>
    <w:rsid w:val="00F37826"/>
    <w:rsid w:val="00F42806"/>
    <w:rsid w:val="00F43A11"/>
    <w:rsid w:val="00F45F9D"/>
    <w:rsid w:val="00F47BB4"/>
    <w:rsid w:val="00F47F1D"/>
    <w:rsid w:val="00F50BAD"/>
    <w:rsid w:val="00F50E96"/>
    <w:rsid w:val="00F53825"/>
    <w:rsid w:val="00F55B8F"/>
    <w:rsid w:val="00F57F00"/>
    <w:rsid w:val="00F60011"/>
    <w:rsid w:val="00F606DE"/>
    <w:rsid w:val="00F60F9F"/>
    <w:rsid w:val="00F615AC"/>
    <w:rsid w:val="00F66421"/>
    <w:rsid w:val="00F67784"/>
    <w:rsid w:val="00F70875"/>
    <w:rsid w:val="00F71107"/>
    <w:rsid w:val="00F74280"/>
    <w:rsid w:val="00F756E3"/>
    <w:rsid w:val="00F8362B"/>
    <w:rsid w:val="00F854F9"/>
    <w:rsid w:val="00F8565C"/>
    <w:rsid w:val="00F87CB4"/>
    <w:rsid w:val="00F932E4"/>
    <w:rsid w:val="00F9491E"/>
    <w:rsid w:val="00F94BBC"/>
    <w:rsid w:val="00F94DA8"/>
    <w:rsid w:val="00F95458"/>
    <w:rsid w:val="00F9629C"/>
    <w:rsid w:val="00F96AB4"/>
    <w:rsid w:val="00F9726C"/>
    <w:rsid w:val="00FA0864"/>
    <w:rsid w:val="00FA0888"/>
    <w:rsid w:val="00FA1330"/>
    <w:rsid w:val="00FA221E"/>
    <w:rsid w:val="00FA2AC5"/>
    <w:rsid w:val="00FA2E77"/>
    <w:rsid w:val="00FA4FF0"/>
    <w:rsid w:val="00FA562B"/>
    <w:rsid w:val="00FA6610"/>
    <w:rsid w:val="00FA7992"/>
    <w:rsid w:val="00FB0B3F"/>
    <w:rsid w:val="00FB652E"/>
    <w:rsid w:val="00FB7E31"/>
    <w:rsid w:val="00FC01BC"/>
    <w:rsid w:val="00FC1AE5"/>
    <w:rsid w:val="00FC4A82"/>
    <w:rsid w:val="00FC57D3"/>
    <w:rsid w:val="00FC6184"/>
    <w:rsid w:val="00FC6F66"/>
    <w:rsid w:val="00FD23F9"/>
    <w:rsid w:val="00FD3E64"/>
    <w:rsid w:val="00FD6A30"/>
    <w:rsid w:val="00FE0E98"/>
    <w:rsid w:val="00FE12C5"/>
    <w:rsid w:val="00FE22EC"/>
    <w:rsid w:val="00FE2BB2"/>
    <w:rsid w:val="00FE5607"/>
    <w:rsid w:val="00FE704E"/>
    <w:rsid w:val="00FF0FC7"/>
    <w:rsid w:val="00FF1E80"/>
    <w:rsid w:val="00FF20F7"/>
    <w:rsid w:val="00FF4698"/>
    <w:rsid w:val="00FF46C2"/>
    <w:rsid w:val="00FF61D2"/>
    <w:rsid w:val="024850A9"/>
    <w:rsid w:val="02CE1BFC"/>
    <w:rsid w:val="03196F1D"/>
    <w:rsid w:val="03EF2052"/>
    <w:rsid w:val="03F54F70"/>
    <w:rsid w:val="04F82881"/>
    <w:rsid w:val="0593433D"/>
    <w:rsid w:val="05F61A41"/>
    <w:rsid w:val="06A06866"/>
    <w:rsid w:val="07DF6055"/>
    <w:rsid w:val="08E6788B"/>
    <w:rsid w:val="09D02E5D"/>
    <w:rsid w:val="0B96478B"/>
    <w:rsid w:val="0BEA4833"/>
    <w:rsid w:val="0C541646"/>
    <w:rsid w:val="0D3E15D4"/>
    <w:rsid w:val="0E961B93"/>
    <w:rsid w:val="0F21234A"/>
    <w:rsid w:val="0F8E0301"/>
    <w:rsid w:val="1217714E"/>
    <w:rsid w:val="13287D06"/>
    <w:rsid w:val="139923D1"/>
    <w:rsid w:val="13E77338"/>
    <w:rsid w:val="14117F0F"/>
    <w:rsid w:val="152A0BF9"/>
    <w:rsid w:val="161A754C"/>
    <w:rsid w:val="16DC1A2E"/>
    <w:rsid w:val="18C73292"/>
    <w:rsid w:val="18EF5753"/>
    <w:rsid w:val="193E7118"/>
    <w:rsid w:val="1ADD10DD"/>
    <w:rsid w:val="1B3E1F53"/>
    <w:rsid w:val="1B7B3BD2"/>
    <w:rsid w:val="1BF8226E"/>
    <w:rsid w:val="1C850C5E"/>
    <w:rsid w:val="1D9D79F8"/>
    <w:rsid w:val="1D9E3397"/>
    <w:rsid w:val="1EAA3917"/>
    <w:rsid w:val="1F1323E1"/>
    <w:rsid w:val="200E447E"/>
    <w:rsid w:val="2011246B"/>
    <w:rsid w:val="218F506F"/>
    <w:rsid w:val="223002D3"/>
    <w:rsid w:val="22607EFA"/>
    <w:rsid w:val="22716709"/>
    <w:rsid w:val="22717E27"/>
    <w:rsid w:val="240A75DA"/>
    <w:rsid w:val="25BB05C2"/>
    <w:rsid w:val="26015D4E"/>
    <w:rsid w:val="26110403"/>
    <w:rsid w:val="290227E9"/>
    <w:rsid w:val="2B3A76C3"/>
    <w:rsid w:val="2CE72778"/>
    <w:rsid w:val="2CF174B5"/>
    <w:rsid w:val="2DF02A7D"/>
    <w:rsid w:val="2F19011C"/>
    <w:rsid w:val="31463D61"/>
    <w:rsid w:val="31702F79"/>
    <w:rsid w:val="3A8A75E0"/>
    <w:rsid w:val="3BE074E3"/>
    <w:rsid w:val="3CC87039"/>
    <w:rsid w:val="405867DA"/>
    <w:rsid w:val="418E62F4"/>
    <w:rsid w:val="41960FAF"/>
    <w:rsid w:val="42E64292"/>
    <w:rsid w:val="44282866"/>
    <w:rsid w:val="462241BC"/>
    <w:rsid w:val="46301E82"/>
    <w:rsid w:val="46E33E59"/>
    <w:rsid w:val="47013699"/>
    <w:rsid w:val="47D51C5E"/>
    <w:rsid w:val="480D7C89"/>
    <w:rsid w:val="492B7631"/>
    <w:rsid w:val="4A402578"/>
    <w:rsid w:val="4C2367AF"/>
    <w:rsid w:val="4E1115AF"/>
    <w:rsid w:val="4E3550F6"/>
    <w:rsid w:val="4E9764FE"/>
    <w:rsid w:val="4F6C2F50"/>
    <w:rsid w:val="50030845"/>
    <w:rsid w:val="524C78B9"/>
    <w:rsid w:val="53875E20"/>
    <w:rsid w:val="53BA5FC7"/>
    <w:rsid w:val="56B94BF9"/>
    <w:rsid w:val="56C11D56"/>
    <w:rsid w:val="57FE0247"/>
    <w:rsid w:val="58AE5144"/>
    <w:rsid w:val="590D367F"/>
    <w:rsid w:val="596C2A61"/>
    <w:rsid w:val="59C256BA"/>
    <w:rsid w:val="5BF8682E"/>
    <w:rsid w:val="5CC41C1E"/>
    <w:rsid w:val="5CF83CE6"/>
    <w:rsid w:val="5D7415F9"/>
    <w:rsid w:val="5D9B0B5C"/>
    <w:rsid w:val="5E97408E"/>
    <w:rsid w:val="60573C0D"/>
    <w:rsid w:val="60B62520"/>
    <w:rsid w:val="61A52C1D"/>
    <w:rsid w:val="63036252"/>
    <w:rsid w:val="642C320C"/>
    <w:rsid w:val="650543E2"/>
    <w:rsid w:val="65275E92"/>
    <w:rsid w:val="652A4FEA"/>
    <w:rsid w:val="66611474"/>
    <w:rsid w:val="66CF281E"/>
    <w:rsid w:val="676D7AB2"/>
    <w:rsid w:val="6B80239C"/>
    <w:rsid w:val="6BEA3CBA"/>
    <w:rsid w:val="6E5F43CD"/>
    <w:rsid w:val="6FEA2025"/>
    <w:rsid w:val="71061448"/>
    <w:rsid w:val="71C17829"/>
    <w:rsid w:val="74FA7260"/>
    <w:rsid w:val="771F4AD9"/>
    <w:rsid w:val="77830EE8"/>
    <w:rsid w:val="78B3036F"/>
    <w:rsid w:val="78FA3D60"/>
    <w:rsid w:val="7ACE3878"/>
    <w:rsid w:val="7B350500"/>
    <w:rsid w:val="7B3814CA"/>
    <w:rsid w:val="7C336B25"/>
    <w:rsid w:val="7D1E60E7"/>
    <w:rsid w:val="7EC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sz w:val="24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标题 3 字符"/>
    <w:basedOn w:val="10"/>
    <w:link w:val="3"/>
    <w:uiPriority w:val="9"/>
    <w:rPr>
      <w:b/>
      <w:bCs/>
      <w:kern w:val="2"/>
      <w:sz w:val="32"/>
      <w:szCs w:val="32"/>
    </w:rPr>
  </w:style>
  <w:style w:type="character" w:customStyle="1" w:styleId="17">
    <w:name w:val="标题 2 字符"/>
    <w:basedOn w:val="10"/>
    <w:link w:val="2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335</Words>
  <Characters>370</Characters>
  <Lines>3</Lines>
  <Paragraphs>1</Paragraphs>
  <TotalTime>2</TotalTime>
  <ScaleCrop>false</ScaleCrop>
  <LinksUpToDate>false</LinksUpToDate>
  <CharactersWithSpaces>382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2024-06-07T11:16:00Z</dcterms:created>
  <dc:creator>何维雄</dc:creator>
  <cp:lastModifiedBy>李小四</cp:lastModifiedBy>
  <cp:lastPrinted>2021-07-11T05:05:00Z</cp:lastPrinted>
  <dcterms:modified xsi:type="dcterms:W3CDTF">2024-10-14T03:36:38Z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KSORubyTemplateID" linkTarget="0">
    <vt:lpwstr>6</vt:lpwstr>
  </property>
  <property fmtid="{D5CDD505-2E9C-101B-9397-08002B2CF9AE}" pid="4" name="ICV">
    <vt:lpwstr>E80B7C5FF9E543889F2D80232FCEBE35_12</vt:lpwstr>
  </property>
</Properties>
</file>