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F8" w:rsidRDefault="00850E50" w:rsidP="00DF16C6">
      <w:pPr>
        <w:tabs>
          <w:tab w:val="center" w:pos="4153"/>
          <w:tab w:val="left" w:pos="7500"/>
        </w:tabs>
        <w:jc w:val="center"/>
        <w:rPr>
          <w:rFonts w:ascii="黑体" w:eastAsia="黑体"/>
          <w:color w:val="000000"/>
          <w:sz w:val="36"/>
          <w:szCs w:val="36"/>
        </w:rPr>
      </w:pPr>
      <w:r>
        <w:rPr>
          <w:rFonts w:ascii="黑体" w:eastAsia="黑体" w:hint="eastAsia"/>
          <w:color w:val="000000"/>
          <w:sz w:val="36"/>
          <w:szCs w:val="36"/>
        </w:rPr>
        <w:t>湖南省</w:t>
      </w:r>
      <w:r w:rsidR="008B4DF8">
        <w:rPr>
          <w:rFonts w:ascii="黑体" w:eastAsia="黑体" w:hint="eastAsia"/>
          <w:color w:val="000000"/>
          <w:sz w:val="36"/>
          <w:szCs w:val="36"/>
        </w:rPr>
        <w:t>初级、</w:t>
      </w:r>
      <w:r w:rsidR="002A2BFC">
        <w:rPr>
          <w:rFonts w:ascii="黑体" w:eastAsia="黑体" w:hint="eastAsia"/>
          <w:color w:val="000000"/>
          <w:sz w:val="36"/>
          <w:szCs w:val="36"/>
        </w:rPr>
        <w:t>中级、高级</w:t>
      </w:r>
      <w:r>
        <w:rPr>
          <w:rFonts w:ascii="黑体" w:eastAsia="黑体" w:hint="eastAsia"/>
          <w:color w:val="000000"/>
          <w:sz w:val="36"/>
          <w:szCs w:val="36"/>
        </w:rPr>
        <w:t>技能</w:t>
      </w:r>
    </w:p>
    <w:p w:rsidR="00850E50" w:rsidRDefault="00850E50" w:rsidP="00DF16C6">
      <w:pPr>
        <w:tabs>
          <w:tab w:val="center" w:pos="4153"/>
          <w:tab w:val="left" w:pos="7500"/>
        </w:tabs>
        <w:jc w:val="center"/>
        <w:rPr>
          <w:rFonts w:ascii="黑体" w:eastAsia="黑体"/>
          <w:color w:val="000000"/>
          <w:sz w:val="36"/>
          <w:szCs w:val="36"/>
        </w:rPr>
      </w:pPr>
      <w:r>
        <w:rPr>
          <w:rFonts w:ascii="黑体" w:eastAsia="黑体" w:hint="eastAsia"/>
          <w:color w:val="000000"/>
          <w:sz w:val="36"/>
          <w:szCs w:val="36"/>
        </w:rPr>
        <w:t>申报材料目录</w:t>
      </w:r>
    </w:p>
    <w:p w:rsidR="00850E50" w:rsidRDefault="00850E50" w:rsidP="00850E50">
      <w:pPr>
        <w:tabs>
          <w:tab w:val="center" w:pos="4153"/>
          <w:tab w:val="left" w:pos="7500"/>
        </w:tabs>
        <w:jc w:val="left"/>
        <w:rPr>
          <w:rFonts w:ascii="黑体" w:eastAsia="黑体"/>
          <w:color w:val="000000"/>
          <w:sz w:val="36"/>
          <w:szCs w:val="36"/>
        </w:rPr>
      </w:pPr>
    </w:p>
    <w:tbl>
      <w:tblPr>
        <w:tblpPr w:leftFromText="180" w:rightFromText="180" w:vertAnchor="text" w:horzAnchor="margin" w:tblpX="84" w:tblpY="7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232"/>
        <w:gridCol w:w="709"/>
        <w:gridCol w:w="4252"/>
      </w:tblGrid>
      <w:tr w:rsidR="00240002" w:rsidTr="0081389A">
        <w:trPr>
          <w:trHeight w:val="68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8D7AD2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C442C3" w:rsidRDefault="00240002" w:rsidP="0081389A">
            <w:pPr>
              <w:spacing w:line="400" w:lineRule="exact"/>
              <w:rPr>
                <w:rFonts w:ascii="仿宋_GB2312" w:eastAsia="仿宋_GB2312" w:hint="eastAsia"/>
                <w:sz w:val="28"/>
              </w:rPr>
            </w:pPr>
            <w:r w:rsidRPr="00C442C3">
              <w:rPr>
                <w:rFonts w:ascii="仿宋_GB2312" w:eastAsia="仿宋_GB2312" w:hint="eastAsia"/>
                <w:sz w:val="28"/>
              </w:rPr>
              <w:t>材料名称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C442C3" w:rsidRDefault="00240002" w:rsidP="0081389A">
            <w:pPr>
              <w:spacing w:line="400" w:lineRule="exact"/>
              <w:rPr>
                <w:rFonts w:ascii="仿宋_GB2312" w:eastAsia="仿宋_GB2312" w:hint="eastAsia"/>
                <w:sz w:val="28"/>
              </w:rPr>
            </w:pPr>
            <w:r w:rsidRPr="00C442C3">
              <w:rPr>
                <w:rFonts w:ascii="仿宋_GB2312" w:eastAsia="仿宋_GB2312" w:hint="eastAsia"/>
                <w:sz w:val="28"/>
              </w:rPr>
              <w:t>份数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C442C3" w:rsidRDefault="00240002" w:rsidP="0081389A">
            <w:pPr>
              <w:spacing w:line="400" w:lineRule="exact"/>
              <w:rPr>
                <w:rFonts w:ascii="仿宋_GB2312" w:eastAsia="仿宋_GB2312" w:hint="eastAsia"/>
                <w:sz w:val="28"/>
              </w:rPr>
            </w:pPr>
            <w:r w:rsidRPr="00C442C3">
              <w:rPr>
                <w:rFonts w:ascii="仿宋_GB2312" w:eastAsia="仿宋_GB2312" w:hint="eastAsia"/>
                <w:sz w:val="28"/>
              </w:rPr>
              <w:t>备注</w:t>
            </w:r>
          </w:p>
        </w:tc>
      </w:tr>
      <w:tr w:rsidR="00240002" w:rsidRPr="005A7BD1" w:rsidTr="008959B9">
        <w:trPr>
          <w:trHeight w:val="71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申报表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2" w:rsidRPr="008D7AD2" w:rsidRDefault="00240002" w:rsidP="0081389A">
            <w:pPr>
              <w:jc w:val="center"/>
              <w:rPr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 xml:space="preserve">贴2寸白底彩色照片 </w:t>
            </w:r>
            <w:r w:rsidRPr="008D7AD2">
              <w:rPr>
                <w:rFonts w:ascii="仿宋_GB2312" w:eastAsia="仿宋_GB2312" w:hint="eastAsia"/>
                <w:color w:val="FF0000"/>
                <w:sz w:val="24"/>
              </w:rPr>
              <w:t>手写承诺书和签字</w:t>
            </w:r>
          </w:p>
        </w:tc>
      </w:tr>
      <w:tr w:rsidR="00240002" w:rsidRPr="005A7BD1" w:rsidTr="008959B9">
        <w:trPr>
          <w:trHeight w:val="71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身份证（正反面一页）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2" w:rsidRPr="008D7AD2" w:rsidRDefault="00240002" w:rsidP="0081389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电子身份证无效</w:t>
            </w:r>
          </w:p>
        </w:tc>
      </w:tr>
      <w:tr w:rsidR="00240002" w:rsidRPr="005A7BD1" w:rsidTr="0081389A">
        <w:trPr>
          <w:trHeight w:val="45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工作证明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2" w:rsidRPr="008D7AD2" w:rsidRDefault="00240002" w:rsidP="0081389A">
            <w:pPr>
              <w:jc w:val="center"/>
              <w:rPr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8959B9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填写</w:t>
            </w:r>
            <w:r w:rsidR="00240002" w:rsidRPr="008D7AD2">
              <w:rPr>
                <w:rFonts w:ascii="仿宋_GB2312" w:eastAsia="仿宋_GB2312" w:hint="eastAsia"/>
                <w:sz w:val="24"/>
              </w:rPr>
              <w:t>报考工种相关工作经历，</w:t>
            </w:r>
            <w:r w:rsidR="00240002" w:rsidRPr="008D7AD2">
              <w:rPr>
                <w:rFonts w:ascii="仿宋_GB2312" w:eastAsia="仿宋_GB2312" w:hint="eastAsia"/>
                <w:color w:val="FF0000"/>
                <w:sz w:val="24"/>
              </w:rPr>
              <w:t>需单位盖章（盖章单位</w:t>
            </w:r>
            <w:r w:rsidR="00240002">
              <w:rPr>
                <w:rFonts w:ascii="仿宋_GB2312" w:eastAsia="仿宋_GB2312" w:hint="eastAsia"/>
                <w:color w:val="FF0000"/>
                <w:sz w:val="24"/>
              </w:rPr>
              <w:t>名称</w:t>
            </w:r>
            <w:r w:rsidR="00240002" w:rsidRPr="008D7AD2">
              <w:rPr>
                <w:rFonts w:ascii="仿宋_GB2312" w:eastAsia="仿宋_GB2312" w:hint="eastAsia"/>
                <w:color w:val="FF0000"/>
                <w:sz w:val="24"/>
              </w:rPr>
              <w:t>和社保单位名称一致）</w:t>
            </w:r>
          </w:p>
        </w:tc>
      </w:tr>
      <w:tr w:rsidR="00240002" w:rsidRPr="005A7BD1" w:rsidTr="008959B9">
        <w:trPr>
          <w:trHeight w:val="86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proofErr w:type="gramStart"/>
            <w:r w:rsidRPr="008D7AD2">
              <w:rPr>
                <w:rFonts w:ascii="仿宋_GB2312" w:eastAsia="仿宋_GB2312" w:hint="eastAsia"/>
                <w:sz w:val="24"/>
              </w:rPr>
              <w:t>社保证明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2" w:rsidRPr="008D7AD2" w:rsidRDefault="00240002" w:rsidP="0081389A">
            <w:pPr>
              <w:jc w:val="center"/>
              <w:rPr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按年度汇总下载</w:t>
            </w:r>
          </w:p>
        </w:tc>
      </w:tr>
      <w:tr w:rsidR="00240002" w:rsidRPr="005A7BD1" w:rsidTr="008959B9">
        <w:trPr>
          <w:trHeight w:val="84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劳动合同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2" w:rsidRPr="008D7AD2" w:rsidRDefault="00240002" w:rsidP="0081389A">
            <w:pPr>
              <w:jc w:val="center"/>
              <w:rPr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完整的合同（合同岗位与报考工种相关）</w:t>
            </w:r>
          </w:p>
        </w:tc>
      </w:tr>
      <w:tr w:rsidR="00240002" w:rsidRPr="005A7BD1" w:rsidTr="0081389A">
        <w:trPr>
          <w:trHeight w:val="45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职业等级证书+网上查询截图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2" w:rsidRPr="008D7AD2" w:rsidRDefault="00240002" w:rsidP="0081389A">
            <w:pPr>
              <w:jc w:val="center"/>
              <w:rPr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高级工或技师证复印件</w:t>
            </w:r>
            <w:r w:rsidRPr="008D7AD2">
              <w:rPr>
                <w:rFonts w:ascii="仿宋_GB2312" w:eastAsia="仿宋_GB2312"/>
                <w:sz w:val="24"/>
              </w:rPr>
              <w:t>http://jndj.osta.org.cn/</w:t>
            </w:r>
            <w:r w:rsidRPr="008D7AD2">
              <w:rPr>
                <w:rFonts w:ascii="仿宋_GB2312" w:eastAsia="仿宋_GB2312" w:hint="eastAsia"/>
                <w:sz w:val="24"/>
              </w:rPr>
              <w:t>网上能查询</w:t>
            </w:r>
          </w:p>
        </w:tc>
      </w:tr>
      <w:tr w:rsidR="00240002" w:rsidRPr="005A7BD1" w:rsidTr="008959B9">
        <w:trPr>
          <w:trHeight w:val="74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毕业证+</w:t>
            </w:r>
            <w:proofErr w:type="gramStart"/>
            <w:r w:rsidRPr="008D7AD2">
              <w:rPr>
                <w:rFonts w:ascii="仿宋_GB2312" w:eastAsia="仿宋_GB2312" w:hint="eastAsia"/>
                <w:sz w:val="24"/>
              </w:rPr>
              <w:t>学信网查询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2" w:rsidRPr="008D7AD2" w:rsidRDefault="00240002" w:rsidP="0081389A">
            <w:pPr>
              <w:jc w:val="center"/>
              <w:rPr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bookmarkStart w:id="0" w:name="_GoBack"/>
            <w:bookmarkEnd w:id="0"/>
          </w:p>
        </w:tc>
      </w:tr>
      <w:tr w:rsidR="00240002" w:rsidRPr="005A7BD1" w:rsidTr="0081389A">
        <w:trPr>
          <w:trHeight w:val="55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职称证书（如需）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02" w:rsidRPr="008D7AD2" w:rsidRDefault="00240002" w:rsidP="008138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02" w:rsidRPr="008D7AD2" w:rsidRDefault="00240002" w:rsidP="0081389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D25722" w:rsidRPr="008D7AD2" w:rsidTr="00D25722">
        <w:trPr>
          <w:trHeight w:val="845"/>
        </w:trPr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22" w:rsidRDefault="00D25722" w:rsidP="00D25722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8D7AD2">
              <w:rPr>
                <w:rFonts w:ascii="仿宋_GB2312" w:eastAsia="仿宋_GB2312" w:hint="eastAsia"/>
                <w:sz w:val="24"/>
              </w:rPr>
              <w:t>资料有疑问，请联系高老师15973192151(</w:t>
            </w:r>
            <w:proofErr w:type="gramStart"/>
            <w:r w:rsidRPr="008D7AD2">
              <w:rPr>
                <w:rFonts w:ascii="仿宋_GB2312" w:eastAsia="仿宋_GB2312" w:hint="eastAsia"/>
                <w:sz w:val="24"/>
              </w:rPr>
              <w:t>微信同</w:t>
            </w:r>
            <w:proofErr w:type="gramEnd"/>
            <w:r w:rsidRPr="008D7AD2">
              <w:rPr>
                <w:rFonts w:ascii="仿宋_GB2312" w:eastAsia="仿宋_GB2312" w:hint="eastAsia"/>
                <w:sz w:val="24"/>
              </w:rPr>
              <w:t>号)</w:t>
            </w:r>
          </w:p>
          <w:p w:rsidR="00D25722" w:rsidRPr="008D7AD2" w:rsidRDefault="00D25722" w:rsidP="00D25722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DF16C6" w:rsidRPr="00240002" w:rsidRDefault="00DF16C6" w:rsidP="00C10718">
      <w:pPr>
        <w:ind w:leftChars="30" w:left="63" w:firstLineChars="150" w:firstLine="420"/>
        <w:rPr>
          <w:sz w:val="28"/>
          <w:szCs w:val="28"/>
        </w:rPr>
      </w:pPr>
    </w:p>
    <w:sectPr w:rsidR="00DF16C6" w:rsidRPr="00240002" w:rsidSect="00C10718">
      <w:pgSz w:w="11906" w:h="16838"/>
      <w:pgMar w:top="1440" w:right="1800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258" w:rsidRDefault="00A25258" w:rsidP="00850E50">
      <w:r>
        <w:separator/>
      </w:r>
    </w:p>
  </w:endnote>
  <w:endnote w:type="continuationSeparator" w:id="0">
    <w:p w:rsidR="00A25258" w:rsidRDefault="00A25258" w:rsidP="00850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258" w:rsidRDefault="00A25258" w:rsidP="00850E50">
      <w:r>
        <w:separator/>
      </w:r>
    </w:p>
  </w:footnote>
  <w:footnote w:type="continuationSeparator" w:id="0">
    <w:p w:rsidR="00A25258" w:rsidRDefault="00A25258" w:rsidP="00850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8C"/>
    <w:rsid w:val="0001113B"/>
    <w:rsid w:val="00011503"/>
    <w:rsid w:val="0009156E"/>
    <w:rsid w:val="000A3D13"/>
    <w:rsid w:val="000B0E9E"/>
    <w:rsid w:val="000C6257"/>
    <w:rsid w:val="000D1029"/>
    <w:rsid w:val="000D4AE7"/>
    <w:rsid w:val="000F1A0F"/>
    <w:rsid w:val="001208DE"/>
    <w:rsid w:val="0013349A"/>
    <w:rsid w:val="001342D6"/>
    <w:rsid w:val="001371E5"/>
    <w:rsid w:val="00152B13"/>
    <w:rsid w:val="00192C26"/>
    <w:rsid w:val="001B4453"/>
    <w:rsid w:val="001B62E9"/>
    <w:rsid w:val="001F3B26"/>
    <w:rsid w:val="001F449C"/>
    <w:rsid w:val="00224464"/>
    <w:rsid w:val="002369D5"/>
    <w:rsid w:val="00240002"/>
    <w:rsid w:val="00245895"/>
    <w:rsid w:val="00245C32"/>
    <w:rsid w:val="002A2BFC"/>
    <w:rsid w:val="0030378C"/>
    <w:rsid w:val="003D67C4"/>
    <w:rsid w:val="003F2119"/>
    <w:rsid w:val="00436DAD"/>
    <w:rsid w:val="00456075"/>
    <w:rsid w:val="004647F3"/>
    <w:rsid w:val="0047600F"/>
    <w:rsid w:val="00496688"/>
    <w:rsid w:val="004B20DC"/>
    <w:rsid w:val="004B439D"/>
    <w:rsid w:val="004D507A"/>
    <w:rsid w:val="004E323A"/>
    <w:rsid w:val="004E6B4D"/>
    <w:rsid w:val="0051595C"/>
    <w:rsid w:val="00527C25"/>
    <w:rsid w:val="005343D0"/>
    <w:rsid w:val="00595E4A"/>
    <w:rsid w:val="005D6146"/>
    <w:rsid w:val="006310AD"/>
    <w:rsid w:val="006376DC"/>
    <w:rsid w:val="006A5302"/>
    <w:rsid w:val="006C3C62"/>
    <w:rsid w:val="006D5746"/>
    <w:rsid w:val="00721444"/>
    <w:rsid w:val="007303F8"/>
    <w:rsid w:val="0076599C"/>
    <w:rsid w:val="00796C80"/>
    <w:rsid w:val="007A3B51"/>
    <w:rsid w:val="007C1D59"/>
    <w:rsid w:val="007C5402"/>
    <w:rsid w:val="007F69F8"/>
    <w:rsid w:val="00802C31"/>
    <w:rsid w:val="0083100E"/>
    <w:rsid w:val="00850E50"/>
    <w:rsid w:val="00856EC0"/>
    <w:rsid w:val="00882D55"/>
    <w:rsid w:val="008959B9"/>
    <w:rsid w:val="008A10E3"/>
    <w:rsid w:val="008A4AA2"/>
    <w:rsid w:val="008B4DF8"/>
    <w:rsid w:val="008E34D5"/>
    <w:rsid w:val="008E6035"/>
    <w:rsid w:val="00905849"/>
    <w:rsid w:val="0090784C"/>
    <w:rsid w:val="0092755A"/>
    <w:rsid w:val="00930946"/>
    <w:rsid w:val="00930BEB"/>
    <w:rsid w:val="009367EF"/>
    <w:rsid w:val="00962B24"/>
    <w:rsid w:val="0097258C"/>
    <w:rsid w:val="009824BA"/>
    <w:rsid w:val="00987F3F"/>
    <w:rsid w:val="009A69C6"/>
    <w:rsid w:val="009B3485"/>
    <w:rsid w:val="00A17CC5"/>
    <w:rsid w:val="00A25258"/>
    <w:rsid w:val="00A317CF"/>
    <w:rsid w:val="00A4105D"/>
    <w:rsid w:val="00A41736"/>
    <w:rsid w:val="00A72CC2"/>
    <w:rsid w:val="00A9070F"/>
    <w:rsid w:val="00AA2B9D"/>
    <w:rsid w:val="00AB0163"/>
    <w:rsid w:val="00AB0E34"/>
    <w:rsid w:val="00AB2DF4"/>
    <w:rsid w:val="00AB2FF0"/>
    <w:rsid w:val="00B12EF2"/>
    <w:rsid w:val="00B41405"/>
    <w:rsid w:val="00B70705"/>
    <w:rsid w:val="00B76A6F"/>
    <w:rsid w:val="00B85BBD"/>
    <w:rsid w:val="00B87D57"/>
    <w:rsid w:val="00BB5B13"/>
    <w:rsid w:val="00BC44DA"/>
    <w:rsid w:val="00BE2CC9"/>
    <w:rsid w:val="00BF36B3"/>
    <w:rsid w:val="00C10718"/>
    <w:rsid w:val="00C22E86"/>
    <w:rsid w:val="00C3287D"/>
    <w:rsid w:val="00C50406"/>
    <w:rsid w:val="00C97A19"/>
    <w:rsid w:val="00CC6F1D"/>
    <w:rsid w:val="00CE5270"/>
    <w:rsid w:val="00CE5276"/>
    <w:rsid w:val="00CE736A"/>
    <w:rsid w:val="00CF2C96"/>
    <w:rsid w:val="00D04DED"/>
    <w:rsid w:val="00D25722"/>
    <w:rsid w:val="00D36DDC"/>
    <w:rsid w:val="00D42BF4"/>
    <w:rsid w:val="00D55F05"/>
    <w:rsid w:val="00D7508E"/>
    <w:rsid w:val="00D86E08"/>
    <w:rsid w:val="00D87738"/>
    <w:rsid w:val="00DF16C6"/>
    <w:rsid w:val="00E34D21"/>
    <w:rsid w:val="00E519D6"/>
    <w:rsid w:val="00E61BA4"/>
    <w:rsid w:val="00E85B38"/>
    <w:rsid w:val="00E85DF0"/>
    <w:rsid w:val="00EB3D81"/>
    <w:rsid w:val="00EC726D"/>
    <w:rsid w:val="00EE061B"/>
    <w:rsid w:val="00F12C3E"/>
    <w:rsid w:val="00F63437"/>
    <w:rsid w:val="00F65A01"/>
    <w:rsid w:val="00F74C35"/>
    <w:rsid w:val="00F85B36"/>
    <w:rsid w:val="00FD1683"/>
    <w:rsid w:val="00FD6F1A"/>
    <w:rsid w:val="00FF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E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E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E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E50"/>
    <w:rPr>
      <w:sz w:val="18"/>
      <w:szCs w:val="18"/>
    </w:rPr>
  </w:style>
  <w:style w:type="paragraph" w:styleId="a5">
    <w:name w:val="Body Text Indent"/>
    <w:basedOn w:val="a"/>
    <w:link w:val="Char1"/>
    <w:rsid w:val="000F1A0F"/>
    <w:pPr>
      <w:ind w:firstLineChars="200" w:firstLine="640"/>
    </w:pPr>
    <w:rPr>
      <w:rFonts w:eastAsia="仿宋_GB2312"/>
      <w:sz w:val="32"/>
    </w:rPr>
  </w:style>
  <w:style w:type="character" w:customStyle="1" w:styleId="Char1">
    <w:name w:val="正文文本缩进 Char"/>
    <w:basedOn w:val="a0"/>
    <w:link w:val="a5"/>
    <w:rsid w:val="000F1A0F"/>
    <w:rPr>
      <w:rFonts w:ascii="Times New Roman" w:eastAsia="仿宋_GB2312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E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E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E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E50"/>
    <w:rPr>
      <w:sz w:val="18"/>
      <w:szCs w:val="18"/>
    </w:rPr>
  </w:style>
  <w:style w:type="paragraph" w:styleId="a5">
    <w:name w:val="Body Text Indent"/>
    <w:basedOn w:val="a"/>
    <w:link w:val="Char1"/>
    <w:rsid w:val="000F1A0F"/>
    <w:pPr>
      <w:ind w:firstLineChars="200" w:firstLine="640"/>
    </w:pPr>
    <w:rPr>
      <w:rFonts w:eastAsia="仿宋_GB2312"/>
      <w:sz w:val="32"/>
    </w:rPr>
  </w:style>
  <w:style w:type="character" w:customStyle="1" w:styleId="Char1">
    <w:name w:val="正文文本缩进 Char"/>
    <w:basedOn w:val="a0"/>
    <w:link w:val="a5"/>
    <w:rsid w:val="000F1A0F"/>
    <w:rPr>
      <w:rFonts w:ascii="Times New Roman" w:eastAsia="仿宋_GB2312" w:hAnsi="Times New Roman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2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</Words>
  <Characters>260</Characters>
  <Application>Microsoft Office Word</Application>
  <DocSecurity>0</DocSecurity>
  <Lines>2</Lines>
  <Paragraphs>1</Paragraphs>
  <ScaleCrop>false</ScaleCrop>
  <Company>china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Microsoft</cp:lastModifiedBy>
  <cp:revision>13</cp:revision>
  <dcterms:created xsi:type="dcterms:W3CDTF">2023-09-12T14:49:00Z</dcterms:created>
  <dcterms:modified xsi:type="dcterms:W3CDTF">2023-12-19T12:46:00Z</dcterms:modified>
</cp:coreProperties>
</file>