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557"/>
        <w:gridCol w:w="707"/>
        <w:gridCol w:w="3823"/>
      </w:tblGrid>
      <w:tr w14:paraId="06EF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3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百科荣创（北京）科技发展有限公司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85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湖南迅安电力建设有限公司</w:t>
            </w:r>
          </w:p>
        </w:tc>
      </w:tr>
      <w:tr w14:paraId="1ECE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F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0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北京艾沐帆教育咨询有限公司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CF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2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湖南永信工程项目管理有限公司</w:t>
            </w:r>
          </w:p>
        </w:tc>
      </w:tr>
      <w:tr w14:paraId="5C2C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B1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北京技睿新天科技有限公司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2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7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湖南智擎科技有限公司</w:t>
            </w:r>
          </w:p>
        </w:tc>
      </w:tr>
      <w:tr w14:paraId="0368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C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C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北京西普阳光教育科技股份有限公司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F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3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湖南中诚设计装饰工程有限公司</w:t>
            </w:r>
          </w:p>
        </w:tc>
      </w:tr>
      <w:tr w14:paraId="72D7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E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34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东莞市雷宇激光设备有限公司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0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F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江苏达科信息科技有限公司</w:t>
            </w:r>
          </w:p>
        </w:tc>
      </w:tr>
      <w:tr w14:paraId="3657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C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0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咕咚网络（北京）有限公司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C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金杯电工衡阳电缆有限公司</w:t>
            </w:r>
          </w:p>
        </w:tc>
      </w:tr>
      <w:tr w14:paraId="3CEA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2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3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广东拓思软件科学园有限公司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B6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8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麦可思数据北京有限公司</w:t>
            </w:r>
          </w:p>
        </w:tc>
      </w:tr>
      <w:tr w14:paraId="79EA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5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B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广东协创教育技术有限公司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22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6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汨罗市超世家俱装饰有限公司</w:t>
            </w:r>
          </w:p>
        </w:tc>
      </w:tr>
      <w:tr w14:paraId="7A84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2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F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广东轩辕网络科技股份有限公司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7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89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南京育软科技有限公司</w:t>
            </w:r>
          </w:p>
        </w:tc>
      </w:tr>
      <w:tr w14:paraId="7704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B1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广州中望龙腾软件股份有限公司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0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南通华大运输有限公司</w:t>
            </w:r>
          </w:p>
        </w:tc>
      </w:tr>
      <w:tr w14:paraId="3CCE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4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0E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湖南安恒利电子科技有限公司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CB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C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上海开艺设计集团有限公司益阳分公司</w:t>
            </w:r>
          </w:p>
        </w:tc>
      </w:tr>
      <w:tr w14:paraId="5B92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0C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湖南安腾信息技术有限公司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99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8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深圳市红果软件有限公司</w:t>
            </w:r>
          </w:p>
        </w:tc>
      </w:tr>
      <w:tr w14:paraId="3C79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F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湖南冠业防水工程有限公司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45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2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深圳市鑫日科在线教育股份有限公司</w:t>
            </w:r>
          </w:p>
        </w:tc>
      </w:tr>
      <w:tr w14:paraId="1983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1B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湖南恒荣信息科技有限公司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2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泰宇建筑工程技术咨询有限公司</w:t>
            </w:r>
          </w:p>
        </w:tc>
      </w:tr>
      <w:tr w14:paraId="1D5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22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湖南华豪科技发展有限公司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50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泰州市江洲数控机床制造有限公司</w:t>
            </w:r>
          </w:p>
        </w:tc>
      </w:tr>
      <w:tr w14:paraId="7CD6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2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0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湖南佳信科贸有限公司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A4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益阳金丝被服有限公司</w:t>
            </w:r>
          </w:p>
        </w:tc>
      </w:tr>
      <w:tr w14:paraId="2F8B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8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4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湖南君安科技有限公司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长沙工程建设监理有限责任公司</w:t>
            </w:r>
          </w:p>
        </w:tc>
      </w:tr>
      <w:tr w14:paraId="6E9E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E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湖南凯源电子科技有限公司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5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8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长沙旻曙电子科技有限公司</w:t>
            </w:r>
          </w:p>
        </w:tc>
      </w:tr>
      <w:tr w14:paraId="06B2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9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湖南凉塘建设工程有限公司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B1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7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长沙市安腾科技发展有限公司</w:t>
            </w:r>
          </w:p>
        </w:tc>
      </w:tr>
      <w:tr w14:paraId="51AF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D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湖南米球建设有限公司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7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长沙市保荣达信息科技有限公司</w:t>
            </w:r>
          </w:p>
        </w:tc>
      </w:tr>
      <w:tr w14:paraId="5355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8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8E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湖南铭仁教育装备集团有限公司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C2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长沙市创煌电子科技有限公司</w:t>
            </w:r>
          </w:p>
        </w:tc>
      </w:tr>
      <w:tr w14:paraId="53B5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2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湖南南辰建设工程有限公司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B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40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长沙市湘沁建设工程有限公司</w:t>
            </w:r>
          </w:p>
        </w:tc>
      </w:tr>
      <w:tr w14:paraId="477C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D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DC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湖南睿复通信息科技有限公司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8B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长沙通旭设备租赁有限公司</w:t>
            </w:r>
          </w:p>
        </w:tc>
      </w:tr>
      <w:tr w14:paraId="0B8B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4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湖南省锐致智能科技有限公司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1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1C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长沙县湘龙昊航不锈钢经营部</w:t>
            </w:r>
          </w:p>
        </w:tc>
      </w:tr>
      <w:tr w14:paraId="513A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1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湖南省沙坪建筑有限公司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1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长沙原方建筑设计有限公司</w:t>
            </w:r>
          </w:p>
        </w:tc>
      </w:tr>
      <w:tr w14:paraId="2A9F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F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6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湖南省致诚工程咨询有限公司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C8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16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长沙原舍景观设计有限公司</w:t>
            </w:r>
          </w:p>
        </w:tc>
      </w:tr>
      <w:tr w14:paraId="16D8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5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A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湖南世纪超星信息技术有限公司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3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B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杉树信息科技（上海）有限公司</w:t>
            </w:r>
          </w:p>
        </w:tc>
      </w:tr>
      <w:tr w14:paraId="6075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9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4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湖南天鉴工程项目管理有限公司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C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44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浙江亚龙教育装备股份有限</w:t>
            </w:r>
          </w:p>
        </w:tc>
      </w:tr>
      <w:tr w14:paraId="32F6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C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1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湖南望新建设集团股份有限公司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4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4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中国信息安全测评中心华中测评中心</w:t>
            </w:r>
          </w:p>
        </w:tc>
      </w:tr>
      <w:tr w14:paraId="53E1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C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湖南先锋装饰设计工程有限公司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A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中咨联教育技术（深圳）有限公司</w:t>
            </w:r>
          </w:p>
        </w:tc>
      </w:tr>
      <w:tr w14:paraId="0748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B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5B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湖南新力达家纺发展有限公司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8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0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周正林</w:t>
            </w:r>
          </w:p>
        </w:tc>
      </w:tr>
      <w:tr w14:paraId="43D6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3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E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湖南鑫捷信息科技公司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6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7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珠海一维弦机器人有限公司</w:t>
            </w:r>
          </w:p>
        </w:tc>
      </w:tr>
    </w:tbl>
    <w:p w14:paraId="24C36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42551"/>
    <w:rsid w:val="618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2025-11-27T03:12:00Z</dcterms:created>
  <dc:creator>宋小宋</dc:creator>
  <cp:lastModifiedBy>宋小宋</cp:lastModifiedBy>
  <dcterms:modified xsi:type="dcterms:W3CDTF">2025-11-27T03:12:38Z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CFB25BF3B9954E7281439DAFF6081BDC_11</vt:lpwstr>
  </property>
  <property fmtid="{D5CDD505-2E9C-101B-9397-08002B2CF9AE}" pid="4" name="KSOTemplateDocerSaveRecord">
    <vt:lpwstr>eyJoZGlkIjoiYjE2NzRiODM5ZTg3OWY1NTliOWI0ZDMxOWQ4ZGI0ZmUiLCJ1c2VySWQiOiIyNjc1Mzg2ODMifQ==</vt:lpwstr>
  </property>
</Properties>
</file>